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5AEA" w14:textId="77777777" w:rsidR="006C0DE0" w:rsidRDefault="006C0DE0" w:rsidP="006C0DE0">
      <w:pPr>
        <w:spacing w:after="160" w:line="259" w:lineRule="auto"/>
        <w:jc w:val="center"/>
        <w:rPr>
          <w:rFonts w:ascii="Broadway" w:eastAsia="Century Gothic" w:hAnsi="Broadway" w:cs="Century Gothic"/>
          <w:bCs/>
          <w:sz w:val="36"/>
          <w:szCs w:val="36"/>
        </w:rPr>
      </w:pPr>
      <w:r w:rsidRPr="006C0DE0">
        <w:rPr>
          <w:rFonts w:ascii="Broadway" w:eastAsia="Century Gothic" w:hAnsi="Broadway" w:cs="Century Gothic"/>
          <w:bCs/>
          <w:sz w:val="40"/>
          <w:szCs w:val="40"/>
        </w:rPr>
        <w:t xml:space="preserve">La </w:t>
      </w:r>
      <w:proofErr w:type="spellStart"/>
      <w:r w:rsidRPr="006C0DE0">
        <w:rPr>
          <w:rFonts w:ascii="Broadway" w:eastAsia="Century Gothic" w:hAnsi="Broadway" w:cs="Century Gothic"/>
          <w:bCs/>
          <w:sz w:val="40"/>
          <w:szCs w:val="40"/>
        </w:rPr>
        <w:t>personne</w:t>
      </w:r>
      <w:proofErr w:type="spellEnd"/>
      <w:r w:rsidRPr="006C0DE0">
        <w:rPr>
          <w:rFonts w:ascii="Broadway" w:eastAsia="Century Gothic" w:hAnsi="Broadway" w:cs="Century Gothic"/>
          <w:bCs/>
          <w:sz w:val="40"/>
          <w:szCs w:val="40"/>
        </w:rPr>
        <w:t xml:space="preserve"> que </w:t>
      </w:r>
      <w:proofErr w:type="spellStart"/>
      <w:r w:rsidRPr="006C0DE0">
        <w:rPr>
          <w:rFonts w:ascii="Broadway" w:eastAsia="Century Gothic" w:hAnsi="Broadway" w:cs="Century Gothic"/>
          <w:bCs/>
          <w:sz w:val="40"/>
          <w:szCs w:val="40"/>
        </w:rPr>
        <w:t>j’admire</w:t>
      </w:r>
      <w:proofErr w:type="spellEnd"/>
    </w:p>
    <w:p w14:paraId="305BCFD1" w14:textId="0F0CE9A0" w:rsidR="00E2378C" w:rsidRPr="006C0DE0" w:rsidRDefault="006C0DE0" w:rsidP="006C0DE0">
      <w:pPr>
        <w:spacing w:after="160" w:line="259" w:lineRule="auto"/>
        <w:rPr>
          <w:rFonts w:ascii="Broadway" w:eastAsia="Century Gothic" w:hAnsi="Broadway" w:cs="Century Gothic"/>
          <w:bCs/>
          <w:sz w:val="36"/>
          <w:szCs w:val="36"/>
        </w:rPr>
      </w:pP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Read the text below and complete the activities</w:t>
      </w:r>
    </w:p>
    <w:p w14:paraId="4D404DAE" w14:textId="77777777" w:rsidR="00E2378C" w:rsidRPr="006C0DE0" w:rsidRDefault="006C0DE0">
      <w:pPr>
        <w:shd w:val="clear" w:color="auto" w:fill="FFFFFF"/>
        <w:spacing w:line="288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Mon héros s’appelle Emma Watson. Elle est actrice et elle a 29 ans. Elle a joué le rôle de Hermione Granger dans les films de </w:t>
      </w:r>
      <w:r w:rsidRPr="006C0DE0">
        <w:rPr>
          <w:rFonts w:ascii="Century Gothic" w:eastAsia="Century Gothic" w:hAnsi="Century Gothic" w:cs="Century Gothic"/>
          <w:i/>
          <w:sz w:val="24"/>
          <w:szCs w:val="24"/>
          <w:lang w:val="fr-FR"/>
        </w:rPr>
        <w:t xml:space="preserve">Harry Potter. 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>Je pense qu’elle est très intelligente et talentueuse.</w:t>
      </w:r>
    </w:p>
    <w:p w14:paraId="36F0F45D" w14:textId="77777777" w:rsidR="00E2378C" w:rsidRPr="006C0DE0" w:rsidRDefault="00E2378C">
      <w:pPr>
        <w:shd w:val="clear" w:color="auto" w:fill="FFFFFF"/>
        <w:spacing w:line="288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54DB59B1" w14:textId="77777777" w:rsidR="00E2378C" w:rsidRPr="006C0DE0" w:rsidRDefault="006C0DE0">
      <w:pPr>
        <w:shd w:val="clear" w:color="auto" w:fill="FFFFFF"/>
        <w:spacing w:line="288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>Elle est née le 15 avril 1990 en Angleterre. Pendant sa carr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>ière, elle a gagné beaucoup de prix et elle a aussi étudié á l'université. Elle adore la lecture, comme moi et elle a étudié la littérature anglaise à l'université. Je l‘admire car elle lutte pour les droits des femmes et elle est très indépendante.</w:t>
      </w:r>
    </w:p>
    <w:p w14:paraId="7E0CC732" w14:textId="77777777" w:rsidR="00E2378C" w:rsidRPr="006C0DE0" w:rsidRDefault="00E2378C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</w:pPr>
    </w:p>
    <w:p w14:paraId="4B42B895" w14:textId="77777777" w:rsidR="00E2378C" w:rsidRPr="006C0DE0" w:rsidRDefault="006C0DE0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Find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the French in the text for the following:</w:t>
      </w:r>
    </w:p>
    <w:p w14:paraId="59B009DD" w14:textId="77777777" w:rsidR="00E2378C" w:rsidRDefault="006C0DE0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 </w:t>
      </w:r>
    </w:p>
    <w:tbl>
      <w:tblPr>
        <w:tblStyle w:val="a"/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1"/>
        <w:gridCol w:w="4811"/>
      </w:tblGrid>
      <w:tr w:rsidR="00E2378C" w14:paraId="522F63FD" w14:textId="77777777" w:rsidTr="006C0DE0">
        <w:trPr>
          <w:trHeight w:val="356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460A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My hero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D6E8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2CEC25A6" w14:textId="77777777" w:rsidTr="006C0DE0">
        <w:trPr>
          <w:trHeight w:val="365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B55A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has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32BB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3F82A7F9" w14:textId="77777777" w:rsidTr="006C0DE0">
        <w:trPr>
          <w:trHeight w:val="356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127D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is called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46A9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1022663F" w14:textId="77777777" w:rsidTr="006C0DE0">
        <w:trPr>
          <w:trHeight w:val="365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C87D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was born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0C65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2FA88B5D" w14:textId="77777777" w:rsidTr="006C0DE0">
        <w:trPr>
          <w:trHeight w:val="356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336A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is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29A5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019989DF" w14:textId="77777777" w:rsidTr="006C0DE0">
        <w:trPr>
          <w:trHeight w:val="277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4241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admire her because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9EC9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02FE3FB8" w14:textId="77777777" w:rsidTr="006C0DE0">
        <w:trPr>
          <w:trHeight w:val="365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E56F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won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C0B9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14:paraId="46017D86" w14:textId="77777777" w:rsidTr="006C0DE0">
        <w:trPr>
          <w:trHeight w:val="356"/>
        </w:trPr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2665" w14:textId="77777777" w:rsidR="00E2378C" w:rsidRDefault="006C0DE0" w:rsidP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played the role of</w:t>
            </w:r>
          </w:p>
        </w:tc>
        <w:tc>
          <w:tcPr>
            <w:tcW w:w="4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E583" w14:textId="77777777" w:rsidR="00E2378C" w:rsidRDefault="00E2378C" w:rsidP="006C0DE0">
            <w:pPr>
              <w:spacing w:after="16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2395A98" w14:textId="77777777" w:rsidR="00E2378C" w:rsidRDefault="00E2378C">
      <w:pPr>
        <w:spacing w:after="160"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D554CB1" w14:textId="77777777" w:rsidR="00E2378C" w:rsidRDefault="00E2378C">
      <w:pPr>
        <w:spacing w:after="160"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DDA3D21" w14:textId="77777777" w:rsidR="006C0DE0" w:rsidRDefault="006C0DE0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14:paraId="6BABC6B2" w14:textId="77777777" w:rsidR="006C0DE0" w:rsidRDefault="006C0DE0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14:paraId="700C9553" w14:textId="77777777" w:rsidR="006C0DE0" w:rsidRDefault="006C0DE0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14:paraId="3C6BE31D" w14:textId="37F29360" w:rsidR="00E2378C" w:rsidRPr="006C0DE0" w:rsidRDefault="006C0DE0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lastRenderedPageBreak/>
        <w:t>Use the boxes to translate the sentences below</w:t>
      </w:r>
    </w:p>
    <w:p w14:paraId="11F4ADF3" w14:textId="77777777" w:rsidR="00E2378C" w:rsidRDefault="00E2378C">
      <w:pPr>
        <w:spacing w:after="160"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378C" w:rsidRPr="006C0DE0" w14:paraId="456A07F4" w14:textId="77777777" w:rsidTr="006C0DE0"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2C1F1A8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à mon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avis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560A495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parce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qu’elle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lutte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pour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796A6FF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est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quelqu’un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qui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9914753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elle a battu beaucoup de records</w:t>
            </w:r>
          </w:p>
        </w:tc>
      </w:tr>
      <w:tr w:rsidR="00E2378C" w:rsidRPr="006C0DE0" w14:paraId="151E726F" w14:textId="77777777" w:rsidTr="006C0DE0"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FBFFC74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crois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que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3449554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des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footballeurs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sont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9219149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les droits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7CF41DC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fort</w:t>
            </w:r>
          </w:p>
        </w:tc>
      </w:tr>
      <w:tr w:rsidR="00E2378C" w:rsidRPr="006C0DE0" w14:paraId="62587ABF" w14:textId="77777777" w:rsidTr="006C0DE0"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C18DA2D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mon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idole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c’est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076BF9F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un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exemple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à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6A21759" w14:textId="70F1FEFB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des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mauvais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exemples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3666A0D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parce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qu’ills</w:t>
            </w:r>
            <w:proofErr w:type="spellEnd"/>
          </w:p>
          <w:p w14:paraId="6AFF61D1" w14:textId="77777777" w:rsidR="00E2378C" w:rsidRPr="006C0DE0" w:rsidRDefault="00E2378C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:rsidRPr="006C0DE0" w14:paraId="6BDB8BC4" w14:textId="77777777" w:rsidTr="006C0DE0"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769D9E9" w14:textId="0ECFE50A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j’admire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2D9A865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des enfants</w:t>
            </w:r>
          </w:p>
          <w:p w14:paraId="631E0222" w14:textId="77777777" w:rsidR="00E2378C" w:rsidRPr="006C0DE0" w:rsidRDefault="00E2378C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144AB38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Il faut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2694728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utilise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celebrité</w:t>
            </w:r>
            <w:proofErr w:type="spellEnd"/>
          </w:p>
        </w:tc>
      </w:tr>
      <w:tr w:rsidR="00E2378C" w:rsidRPr="006C0DE0" w14:paraId="5176933D" w14:textId="77777777" w:rsidTr="006C0DE0"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08DCDEB" w14:textId="58925BDE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pour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B21A9FB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parce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que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582D475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malgré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ses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problemes</w:t>
            </w:r>
            <w:proofErr w:type="spellEnd"/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71D50EA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pour aider les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autres</w:t>
            </w:r>
            <w:proofErr w:type="spellEnd"/>
          </w:p>
          <w:p w14:paraId="1AB5F4A1" w14:textId="77777777" w:rsidR="00E2378C" w:rsidRPr="006C0DE0" w:rsidRDefault="00E2378C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E2378C" w:rsidRPr="006C0DE0" w14:paraId="5C771DC0" w14:textId="77777777" w:rsidTr="006C0DE0"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CFB6154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se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comportent</w:t>
            </w:r>
            <w:proofErr w:type="spellEnd"/>
          </w:p>
          <w:p w14:paraId="62D1A902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mal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04D953C" w14:textId="01DB2613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et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penser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seulement</w:t>
            </w:r>
            <w:proofErr w:type="spellEnd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aux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autres</w:t>
            </w:r>
            <w:proofErr w:type="spellEnd"/>
          </w:p>
          <w:p w14:paraId="5B62DAAA" w14:textId="77777777" w:rsidR="00E2378C" w:rsidRPr="006C0DE0" w:rsidRDefault="00E2378C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A6B8A9D" w14:textId="77777777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de la femme</w:t>
            </w:r>
          </w:p>
        </w:tc>
        <w:tc>
          <w:tcPr>
            <w:tcW w:w="234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AB1A798" w14:textId="4F5052E2" w:rsidR="00E2378C" w:rsidRPr="006C0DE0" w:rsidRDefault="006C0DE0" w:rsidP="006C0D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Mon inspiration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sz w:val="24"/>
                <w:szCs w:val="24"/>
              </w:rPr>
              <w:t>c’est</w:t>
            </w:r>
            <w:proofErr w:type="spellEnd"/>
          </w:p>
        </w:tc>
      </w:tr>
    </w:tbl>
    <w:p w14:paraId="60BD3D0B" w14:textId="77777777" w:rsidR="00E2378C" w:rsidRDefault="00E2378C">
      <w:pPr>
        <w:spacing w:after="160"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6DBB738" w14:textId="65B2E2AE" w:rsidR="00E2378C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1. </w:t>
      </w:r>
      <w:r>
        <w:rPr>
          <w:rFonts w:ascii="Century Gothic" w:eastAsia="Century Gothic" w:hAnsi="Century Gothic" w:cs="Century Gothic"/>
          <w:sz w:val="24"/>
          <w:szCs w:val="24"/>
        </w:rPr>
        <w:t>In my opinion a good role model is someone that uses their fame to help others.</w:t>
      </w:r>
    </w:p>
    <w:p w14:paraId="1AAF2566" w14:textId="6896FA35" w:rsidR="006C0DE0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610D295" w14:textId="26874EF5" w:rsidR="00E2378C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 admire 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Ellie Simmons </w:t>
      </w:r>
      <w:r>
        <w:rPr>
          <w:rFonts w:ascii="Century Gothic" w:eastAsia="Century Gothic" w:hAnsi="Century Gothic" w:cs="Century Gothic"/>
          <w:sz w:val="24"/>
          <w:szCs w:val="24"/>
        </w:rPr>
        <w:t>because despite her problems she has broken several records.</w:t>
      </w:r>
    </w:p>
    <w:p w14:paraId="2FECDC34" w14:textId="255C87FF" w:rsidR="006C0DE0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E6B85E8" w14:textId="69DA0106" w:rsidR="00E2378C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3. </w:t>
      </w:r>
      <w:r>
        <w:rPr>
          <w:rFonts w:ascii="Century Gothic" w:eastAsia="Century Gothic" w:hAnsi="Century Gothic" w:cs="Century Gothic"/>
          <w:sz w:val="24"/>
          <w:szCs w:val="24"/>
        </w:rPr>
        <w:t>I think some footballers are bad role models because they always behave badly.</w:t>
      </w:r>
    </w:p>
    <w:p w14:paraId="6B6636A4" w14:textId="1E3A7D69" w:rsidR="006C0DE0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DFCDEB6" w14:textId="7B089099" w:rsidR="00E2378C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4. </w:t>
      </w:r>
      <w:r>
        <w:rPr>
          <w:rFonts w:ascii="Century Gothic" w:eastAsia="Century Gothic" w:hAnsi="Century Gothic" w:cs="Century Gothic"/>
          <w:sz w:val="24"/>
          <w:szCs w:val="24"/>
        </w:rPr>
        <w:t>My inspiratio</w:t>
      </w:r>
      <w:r>
        <w:rPr>
          <w:rFonts w:ascii="Century Gothic" w:eastAsia="Century Gothic" w:hAnsi="Century Gothic" w:cs="Century Gothic"/>
          <w:sz w:val="24"/>
          <w:szCs w:val="24"/>
        </w:rPr>
        <w:t>n is Emma Watson because she fights for the rights of women.</w:t>
      </w:r>
    </w:p>
    <w:p w14:paraId="7F37E0A2" w14:textId="42B61D98" w:rsidR="006C0DE0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78F8C641" w14:textId="5A5EBAFA" w:rsidR="00E2378C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In order to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be a good role model you must be strong and only think of other people.</w:t>
      </w:r>
    </w:p>
    <w:p w14:paraId="5F9A1B4C" w14:textId="77777777" w:rsidR="006C0DE0" w:rsidRDefault="006C0DE0" w:rsidP="006C0DE0">
      <w:pPr>
        <w:widowControl w:val="0"/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DA9928" w14:textId="77777777" w:rsidR="00E2378C" w:rsidRPr="006C0DE0" w:rsidRDefault="00E2378C" w:rsidP="006C0DE0">
      <w:pPr>
        <w:spacing w:after="160" w:line="259" w:lineRule="auto"/>
        <w:jc w:val="center"/>
        <w:rPr>
          <w:rFonts w:ascii="Broadway" w:eastAsia="Century Gothic" w:hAnsi="Broadway" w:cs="Century Gothic"/>
          <w:sz w:val="36"/>
          <w:szCs w:val="36"/>
        </w:rPr>
      </w:pPr>
    </w:p>
    <w:p w14:paraId="79746B47" w14:textId="77777777" w:rsidR="00E2378C" w:rsidRPr="006C0DE0" w:rsidRDefault="006C0DE0" w:rsidP="006C0DE0">
      <w:pPr>
        <w:spacing w:after="160" w:line="259" w:lineRule="auto"/>
        <w:jc w:val="center"/>
        <w:rPr>
          <w:rFonts w:ascii="Broadway" w:eastAsia="Century Gothic" w:hAnsi="Broadway" w:cs="Century Gothic"/>
          <w:sz w:val="40"/>
          <w:szCs w:val="40"/>
        </w:rPr>
      </w:pPr>
      <w:r w:rsidRPr="006C0DE0">
        <w:rPr>
          <w:rFonts w:ascii="Broadway" w:eastAsia="Century Gothic" w:hAnsi="Broadway" w:cs="Century Gothic"/>
          <w:sz w:val="40"/>
          <w:szCs w:val="40"/>
        </w:rPr>
        <w:t>Key verbs</w:t>
      </w:r>
    </w:p>
    <w:p w14:paraId="02446BC6" w14:textId="77777777" w:rsidR="00E2378C" w:rsidRDefault="006C0DE0" w:rsidP="006C0DE0">
      <w:pPr>
        <w:spacing w:after="160" w:line="259" w:lineRule="auto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Fill in the gaps with the correct form of the verb in the present tense</w:t>
      </w:r>
    </w:p>
    <w:p w14:paraId="15E72A7A" w14:textId="77777777" w:rsidR="00E2378C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60554FDB" w14:textId="77777777" w:rsidR="00E2378C" w:rsidRPr="006C0DE0" w:rsidRDefault="006C0DE0" w:rsidP="006C0DE0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Mon 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heros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 _________________ (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s’appeler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) 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Beyonce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. </w:t>
      </w:r>
    </w:p>
    <w:p w14:paraId="43E5649E" w14:textId="77777777" w:rsidR="00E2378C" w:rsidRPr="006C0DE0" w:rsidRDefault="006C0DE0" w:rsidP="006C0DE0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  <w:r w:rsidRPr="006C0DE0">
        <w:rPr>
          <w:rFonts w:ascii="Century Gothic" w:eastAsia="Century Gothic" w:hAnsi="Century Gothic" w:cs="Century Gothic"/>
          <w:sz w:val="28"/>
          <w:szCs w:val="28"/>
        </w:rPr>
        <w:t>Elle ________ (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avoir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) 25 ans. </w:t>
      </w:r>
    </w:p>
    <w:p w14:paraId="5251D5FE" w14:textId="77777777" w:rsidR="00E2378C" w:rsidRPr="006C0DE0" w:rsidRDefault="006C0DE0" w:rsidP="006C0DE0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6C0DE0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Il _______ (être) musicien et chanteur. </w:t>
      </w:r>
    </w:p>
    <w:p w14:paraId="288B4DE3" w14:textId="77777777" w:rsidR="00E2378C" w:rsidRPr="006C0DE0" w:rsidRDefault="006C0DE0" w:rsidP="006C0DE0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  <w:r w:rsidRPr="006C0DE0">
        <w:rPr>
          <w:rFonts w:ascii="Century Gothic" w:eastAsia="Century Gothic" w:hAnsi="Century Gothic" w:cs="Century Gothic"/>
          <w:sz w:val="28"/>
          <w:szCs w:val="28"/>
        </w:rPr>
        <w:t>Il ____________ (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travailler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) 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comme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 w:rsidRPr="006C0DE0">
        <w:rPr>
          <w:rFonts w:ascii="Century Gothic" w:eastAsia="Century Gothic" w:hAnsi="Century Gothic" w:cs="Century Gothic"/>
          <w:sz w:val="28"/>
          <w:szCs w:val="28"/>
        </w:rPr>
        <w:t>médecin</w:t>
      </w:r>
      <w:proofErr w:type="spellEnd"/>
      <w:r w:rsidRPr="006C0DE0">
        <w:rPr>
          <w:rFonts w:ascii="Century Gothic" w:eastAsia="Century Gothic" w:hAnsi="Century Gothic" w:cs="Century Gothic"/>
          <w:sz w:val="28"/>
          <w:szCs w:val="28"/>
        </w:rPr>
        <w:t xml:space="preserve">. </w:t>
      </w:r>
    </w:p>
    <w:p w14:paraId="0337C46D" w14:textId="77777777" w:rsidR="00E2378C" w:rsidRPr="006C0DE0" w:rsidRDefault="006C0DE0" w:rsidP="006C0DE0">
      <w:pPr>
        <w:pStyle w:val="ListParagraph"/>
        <w:numPr>
          <w:ilvl w:val="0"/>
          <w:numId w:val="5"/>
        </w:numPr>
        <w:spacing w:line="360" w:lineRule="auto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6C0DE0">
        <w:rPr>
          <w:rFonts w:ascii="Century Gothic" w:eastAsia="Century Gothic" w:hAnsi="Century Gothic" w:cs="Century Gothic"/>
          <w:sz w:val="28"/>
          <w:szCs w:val="28"/>
          <w:lang w:val="fr-FR"/>
        </w:rPr>
        <w:t>Elle _______ (êt</w:t>
      </w:r>
      <w:r w:rsidRPr="006C0DE0">
        <w:rPr>
          <w:rFonts w:ascii="Century Gothic" w:eastAsia="Century Gothic" w:hAnsi="Century Gothic" w:cs="Century Gothic"/>
          <w:sz w:val="28"/>
          <w:szCs w:val="28"/>
          <w:lang w:val="fr-FR"/>
        </w:rPr>
        <w:t>re) intelligente et travailleuse.</w:t>
      </w:r>
    </w:p>
    <w:p w14:paraId="0D773D9A" w14:textId="77777777" w:rsidR="00E2378C" w:rsidRPr="006C0DE0" w:rsidRDefault="006C0DE0" w:rsidP="006C0DE0">
      <w:pPr>
        <w:pStyle w:val="ListParagraph"/>
        <w:numPr>
          <w:ilvl w:val="0"/>
          <w:numId w:val="5"/>
        </w:numPr>
        <w:spacing w:after="160" w:line="360" w:lineRule="auto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6C0DE0">
        <w:rPr>
          <w:rFonts w:ascii="Century Gothic" w:eastAsia="Century Gothic" w:hAnsi="Century Gothic" w:cs="Century Gothic"/>
          <w:sz w:val="28"/>
          <w:szCs w:val="28"/>
          <w:lang w:val="fr-FR"/>
        </w:rPr>
        <w:t>Il __________ (aimer) les animaux et la lecture.</w:t>
      </w:r>
    </w:p>
    <w:p w14:paraId="3282F2AC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64A48407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1669EEB1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78F6B039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2AD37631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0D69F678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352103B4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4E97ED60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357A65AD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4F37139A" w14:textId="77777777" w:rsidR="006C0DE0" w:rsidRDefault="006C0DE0" w:rsidP="006C0DE0">
      <w:pPr>
        <w:spacing w:after="160" w:line="259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</w:p>
    <w:p w14:paraId="704FA327" w14:textId="0EF7C7AD" w:rsidR="00E2378C" w:rsidRPr="006C0DE0" w:rsidRDefault="006C0DE0" w:rsidP="006C0DE0">
      <w:pPr>
        <w:spacing w:after="160" w:line="259" w:lineRule="auto"/>
        <w:jc w:val="center"/>
        <w:rPr>
          <w:rFonts w:ascii="Broadway" w:eastAsia="Century Gothic" w:hAnsi="Broadway" w:cs="Century Gothic"/>
          <w:bCs/>
          <w:sz w:val="40"/>
          <w:szCs w:val="40"/>
        </w:rPr>
      </w:pPr>
      <w:r w:rsidRPr="006C0DE0">
        <w:rPr>
          <w:rFonts w:ascii="Broadway" w:eastAsia="Century Gothic" w:hAnsi="Broadway" w:cs="Century Gothic"/>
          <w:bCs/>
          <w:sz w:val="40"/>
          <w:szCs w:val="40"/>
        </w:rPr>
        <w:lastRenderedPageBreak/>
        <w:t>Answers</w:t>
      </w:r>
    </w:p>
    <w:tbl>
      <w:tblPr>
        <w:tblStyle w:val="a1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2378C" w14:paraId="38D00F79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01A9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My hero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78D9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Mon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héros</w:t>
            </w:r>
            <w:proofErr w:type="spellEnd"/>
          </w:p>
        </w:tc>
      </w:tr>
      <w:tr w:rsidR="00E2378C" w14:paraId="0E632014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6B5A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has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1FBA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Elle a</w:t>
            </w:r>
          </w:p>
        </w:tc>
      </w:tr>
      <w:tr w:rsidR="00E2378C" w14:paraId="7A04BC0E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5C56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is called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0425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Elle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s’appelle</w:t>
            </w:r>
            <w:proofErr w:type="spellEnd"/>
          </w:p>
        </w:tc>
      </w:tr>
      <w:tr w:rsidR="00E2378C" w14:paraId="721B8AED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6344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was born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FD0C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Elle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est</w:t>
            </w:r>
            <w:proofErr w:type="spellEnd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née</w:t>
            </w:r>
          </w:p>
        </w:tc>
      </w:tr>
      <w:tr w:rsidR="00E2378C" w14:paraId="47A4E3E9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9093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is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0F3A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Elle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est</w:t>
            </w:r>
            <w:proofErr w:type="spellEnd"/>
          </w:p>
        </w:tc>
      </w:tr>
      <w:tr w:rsidR="00E2378C" w14:paraId="5D5E82CA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3232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admire her because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5C1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Je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l’admire</w:t>
            </w:r>
            <w:proofErr w:type="spellEnd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parce</w:t>
            </w:r>
            <w:proofErr w:type="spellEnd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 que</w:t>
            </w:r>
          </w:p>
        </w:tc>
      </w:tr>
      <w:tr w:rsidR="00E2378C" w14:paraId="7A29AE66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6BE2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won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712C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 xml:space="preserve">Elle a </w:t>
            </w:r>
            <w:proofErr w:type="spellStart"/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</w:rPr>
              <w:t>gagné</w:t>
            </w:r>
            <w:proofErr w:type="spellEnd"/>
          </w:p>
        </w:tc>
      </w:tr>
      <w:tr w:rsidR="00E2378C" w:rsidRPr="006C0DE0" w14:paraId="1AD53222" w14:textId="77777777" w:rsidTr="006C0DE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845B" w14:textId="77777777" w:rsidR="00E2378C" w:rsidRDefault="006C0D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She played the role of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FEE" w14:textId="77777777" w:rsidR="00E2378C" w:rsidRPr="006C0DE0" w:rsidRDefault="006C0DE0">
            <w:pPr>
              <w:spacing w:after="160" w:line="259" w:lineRule="auto"/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  <w:lang w:val="fr-FR"/>
              </w:rPr>
            </w:pPr>
            <w:r w:rsidRPr="006C0DE0">
              <w:rPr>
                <w:rFonts w:ascii="Century Gothic" w:eastAsia="Century Gothic" w:hAnsi="Century Gothic" w:cs="Century Gothic"/>
                <w:color w:val="FF0000"/>
                <w:sz w:val="24"/>
                <w:szCs w:val="24"/>
                <w:lang w:val="fr-FR"/>
              </w:rPr>
              <w:t>Elle a joué le rôle de</w:t>
            </w:r>
          </w:p>
        </w:tc>
      </w:tr>
    </w:tbl>
    <w:p w14:paraId="7FF0FF90" w14:textId="77777777" w:rsidR="00E2378C" w:rsidRPr="006C0DE0" w:rsidRDefault="00E2378C">
      <w:pPr>
        <w:spacing w:after="160" w:line="259" w:lineRule="auto"/>
        <w:rPr>
          <w:rFonts w:ascii="Century Gothic" w:eastAsia="Century Gothic" w:hAnsi="Century Gothic" w:cs="Century Gothic"/>
          <w:b/>
          <w:sz w:val="24"/>
          <w:szCs w:val="24"/>
          <w:lang w:val="fr-FR"/>
        </w:rPr>
      </w:pPr>
    </w:p>
    <w:p w14:paraId="5B8946E0" w14:textId="77777777" w:rsidR="00E2378C" w:rsidRDefault="006C0DE0">
      <w:pPr>
        <w:spacing w:after="160" w:line="259" w:lineRule="auto"/>
        <w:ind w:left="72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Translations</w:t>
      </w:r>
    </w:p>
    <w:p w14:paraId="3C70DA1D" w14:textId="77777777" w:rsidR="00E2378C" w:rsidRPr="006C0DE0" w:rsidRDefault="006C0DE0">
      <w:pPr>
        <w:widowControl w:val="0"/>
        <w:numPr>
          <w:ilvl w:val="0"/>
          <w:numId w:val="1"/>
        </w:numPr>
        <w:spacing w:line="360" w:lineRule="auto"/>
        <w:ind w:left="540" w:hanging="400"/>
        <w:rPr>
          <w:rFonts w:ascii="Century Gothic" w:eastAsia="Century Gothic" w:hAnsi="Century Gothic" w:cs="Century Gothic"/>
          <w:sz w:val="26"/>
          <w:szCs w:val="26"/>
          <w:lang w:val="fr-FR"/>
        </w:rPr>
      </w:pP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>À mon avis un exemple à suivre est quelqu’un qui utilise sa célébrité pour aider les autres</w:t>
      </w:r>
    </w:p>
    <w:p w14:paraId="506C631A" w14:textId="77777777" w:rsidR="00E2378C" w:rsidRPr="006C0DE0" w:rsidRDefault="006C0DE0">
      <w:pPr>
        <w:widowControl w:val="0"/>
        <w:numPr>
          <w:ilvl w:val="0"/>
          <w:numId w:val="1"/>
        </w:numPr>
        <w:spacing w:line="360" w:lineRule="auto"/>
        <w:ind w:left="540" w:hanging="400"/>
        <w:rPr>
          <w:rFonts w:ascii="Century Gothic" w:eastAsia="Century Gothic" w:hAnsi="Century Gothic" w:cs="Century Gothic"/>
          <w:sz w:val="26"/>
          <w:szCs w:val="26"/>
          <w:lang w:val="fr-FR"/>
        </w:rPr>
      </w:pP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 xml:space="preserve">J’admire </w:t>
      </w:r>
      <w:r w:rsidRPr="006C0DE0">
        <w:rPr>
          <w:rFonts w:ascii="Century Gothic" w:eastAsia="Century Gothic" w:hAnsi="Century Gothic" w:cs="Century Gothic"/>
          <w:i/>
          <w:sz w:val="26"/>
          <w:szCs w:val="26"/>
          <w:lang w:val="fr-FR"/>
        </w:rPr>
        <w:t xml:space="preserve">Ellie Simmons parce que </w:t>
      </w: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 xml:space="preserve">malgré ses problèmes elle a battu beaucoup de records </w:t>
      </w:r>
    </w:p>
    <w:p w14:paraId="6922AABE" w14:textId="77777777" w:rsidR="00E2378C" w:rsidRPr="006C0DE0" w:rsidRDefault="006C0DE0">
      <w:pPr>
        <w:widowControl w:val="0"/>
        <w:numPr>
          <w:ilvl w:val="0"/>
          <w:numId w:val="1"/>
        </w:numPr>
        <w:spacing w:line="360" w:lineRule="auto"/>
        <w:ind w:left="540" w:hanging="400"/>
        <w:rPr>
          <w:rFonts w:ascii="Century Gothic" w:eastAsia="Century Gothic" w:hAnsi="Century Gothic" w:cs="Century Gothic"/>
          <w:sz w:val="26"/>
          <w:szCs w:val="26"/>
          <w:lang w:val="fr-FR"/>
        </w:rPr>
      </w:pP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>Je crois que des footballeurs sont des mauvais exemples parce qu'ils se comp</w:t>
      </w: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 xml:space="preserve">ortent mal. </w:t>
      </w:r>
    </w:p>
    <w:p w14:paraId="71FD341B" w14:textId="77777777" w:rsidR="00E2378C" w:rsidRPr="006C0DE0" w:rsidRDefault="006C0DE0">
      <w:pPr>
        <w:widowControl w:val="0"/>
        <w:numPr>
          <w:ilvl w:val="0"/>
          <w:numId w:val="1"/>
        </w:numPr>
        <w:spacing w:line="360" w:lineRule="auto"/>
        <w:ind w:left="540" w:hanging="400"/>
        <w:rPr>
          <w:rFonts w:ascii="Century Gothic" w:eastAsia="Century Gothic" w:hAnsi="Century Gothic" w:cs="Century Gothic"/>
          <w:sz w:val="26"/>
          <w:szCs w:val="26"/>
          <w:lang w:val="fr-FR"/>
        </w:rPr>
      </w:pP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 xml:space="preserve">Mon inspiration c’est Emma Watson parce qu’elle lutte pour les droits de la femme. </w:t>
      </w:r>
    </w:p>
    <w:p w14:paraId="19C4DE08" w14:textId="77777777" w:rsidR="00E2378C" w:rsidRPr="006C0DE0" w:rsidRDefault="006C0DE0">
      <w:pPr>
        <w:widowControl w:val="0"/>
        <w:numPr>
          <w:ilvl w:val="0"/>
          <w:numId w:val="1"/>
        </w:numPr>
        <w:spacing w:line="360" w:lineRule="auto"/>
        <w:ind w:left="540" w:hanging="400"/>
        <w:rPr>
          <w:rFonts w:ascii="Century Gothic" w:eastAsia="Century Gothic" w:hAnsi="Century Gothic" w:cs="Century Gothic"/>
          <w:lang w:val="fr-FR"/>
        </w:rPr>
      </w:pP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>Pour être un exemple à suivre, il faut être fort  et penser seulement aux</w:t>
      </w:r>
      <w:r w:rsidRPr="006C0DE0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 </w:t>
      </w:r>
      <w:r w:rsidRPr="006C0DE0">
        <w:rPr>
          <w:rFonts w:ascii="Century Gothic" w:eastAsia="Century Gothic" w:hAnsi="Century Gothic" w:cs="Century Gothic"/>
          <w:sz w:val="26"/>
          <w:szCs w:val="26"/>
          <w:lang w:val="fr-FR"/>
        </w:rPr>
        <w:t>autres</w:t>
      </w:r>
      <w:r w:rsidRPr="006C0DE0">
        <w:rPr>
          <w:rFonts w:ascii="Century Gothic" w:eastAsia="Century Gothic" w:hAnsi="Century Gothic" w:cs="Century Gothic"/>
          <w:sz w:val="28"/>
          <w:szCs w:val="28"/>
          <w:lang w:val="fr-FR"/>
        </w:rPr>
        <w:t xml:space="preserve"> </w:t>
      </w:r>
    </w:p>
    <w:p w14:paraId="308693E0" w14:textId="77777777" w:rsidR="00E2378C" w:rsidRPr="006C0DE0" w:rsidRDefault="00E2378C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  <w:lang w:val="fr-FR"/>
        </w:rPr>
      </w:pPr>
    </w:p>
    <w:p w14:paraId="1427C4D9" w14:textId="77777777" w:rsidR="006C0DE0" w:rsidRDefault="006C0DE0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  <w:lang w:val="fr-FR"/>
        </w:rPr>
      </w:pPr>
    </w:p>
    <w:p w14:paraId="64BC799A" w14:textId="64C5D275" w:rsidR="00E2378C" w:rsidRPr="006C0DE0" w:rsidRDefault="006C0DE0" w:rsidP="006C0DE0">
      <w:pPr>
        <w:widowControl w:val="0"/>
        <w:spacing w:line="360" w:lineRule="auto"/>
        <w:jc w:val="center"/>
        <w:rPr>
          <w:rFonts w:ascii="Broadway" w:eastAsia="Century Gothic" w:hAnsi="Broadway" w:cs="Century Gothic"/>
          <w:bCs/>
          <w:sz w:val="40"/>
          <w:szCs w:val="40"/>
          <w:lang w:val="fr-FR"/>
        </w:rPr>
      </w:pPr>
      <w:r w:rsidRPr="006C0DE0">
        <w:rPr>
          <w:rFonts w:ascii="Broadway" w:eastAsia="Century Gothic" w:hAnsi="Broadway" w:cs="Century Gothic"/>
          <w:bCs/>
          <w:sz w:val="40"/>
          <w:szCs w:val="40"/>
          <w:lang w:val="fr-FR"/>
        </w:rPr>
        <w:lastRenderedPageBreak/>
        <w:t>Key verbs</w:t>
      </w:r>
    </w:p>
    <w:p w14:paraId="2D920674" w14:textId="77777777" w:rsidR="00E2378C" w:rsidRPr="006C0DE0" w:rsidRDefault="00E2378C">
      <w:pPr>
        <w:widowControl w:val="0"/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lang w:val="fr-FR"/>
        </w:rPr>
      </w:pPr>
    </w:p>
    <w:p w14:paraId="560E4D22" w14:textId="77777777" w:rsidR="00E2378C" w:rsidRPr="006C0DE0" w:rsidRDefault="006C0DE0" w:rsidP="006C0DE0">
      <w:pPr>
        <w:pStyle w:val="ListParagraph"/>
        <w:numPr>
          <w:ilvl w:val="0"/>
          <w:numId w:val="6"/>
        </w:numPr>
        <w:spacing w:after="160"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Mon heros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  <w:t>s'appelle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 Beyonce. </w:t>
      </w:r>
    </w:p>
    <w:p w14:paraId="7DB1E5A4" w14:textId="77777777" w:rsidR="00E2378C" w:rsidRPr="006C0DE0" w:rsidRDefault="006C0DE0" w:rsidP="006C0DE0">
      <w:pPr>
        <w:pStyle w:val="ListParagraph"/>
        <w:numPr>
          <w:ilvl w:val="0"/>
          <w:numId w:val="6"/>
        </w:numPr>
        <w:spacing w:after="160"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Elle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  <w:t>a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 25 ans. </w:t>
      </w:r>
    </w:p>
    <w:p w14:paraId="2CC3D20B" w14:textId="77777777" w:rsidR="00E2378C" w:rsidRPr="006C0DE0" w:rsidRDefault="006C0DE0" w:rsidP="006C0DE0">
      <w:pPr>
        <w:pStyle w:val="ListParagraph"/>
        <w:numPr>
          <w:ilvl w:val="0"/>
          <w:numId w:val="6"/>
        </w:numPr>
        <w:spacing w:after="160"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Il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  <w:t>est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musicien et chanteur. </w:t>
      </w:r>
    </w:p>
    <w:p w14:paraId="6F5DC76F" w14:textId="77777777" w:rsidR="00E2378C" w:rsidRPr="006C0DE0" w:rsidRDefault="006C0DE0" w:rsidP="006C0DE0">
      <w:pPr>
        <w:pStyle w:val="ListParagraph"/>
        <w:numPr>
          <w:ilvl w:val="0"/>
          <w:numId w:val="6"/>
        </w:numPr>
        <w:spacing w:after="160"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Il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  <w:t>travaille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comme médecin. </w:t>
      </w:r>
    </w:p>
    <w:p w14:paraId="7BB8EC8D" w14:textId="77777777" w:rsidR="00E2378C" w:rsidRPr="006C0DE0" w:rsidRDefault="006C0DE0" w:rsidP="006C0DE0">
      <w:pPr>
        <w:pStyle w:val="ListParagraph"/>
        <w:numPr>
          <w:ilvl w:val="0"/>
          <w:numId w:val="6"/>
        </w:numPr>
        <w:spacing w:after="160"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Elle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  <w:t>est</w:t>
      </w:r>
      <w:r w:rsidRPr="006C0DE0">
        <w:rPr>
          <w:rFonts w:ascii="Century Gothic" w:eastAsia="Century Gothic" w:hAnsi="Century Gothic" w:cs="Century Gothic"/>
          <w:color w:val="FF0000"/>
          <w:sz w:val="24"/>
          <w:szCs w:val="24"/>
          <w:lang w:val="fr-FR"/>
        </w:rPr>
        <w:t xml:space="preserve"> 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>intelligente et travailleuse.</w:t>
      </w:r>
    </w:p>
    <w:p w14:paraId="0057C78D" w14:textId="77777777" w:rsidR="00E2378C" w:rsidRPr="006C0DE0" w:rsidRDefault="006C0DE0" w:rsidP="006C0DE0">
      <w:pPr>
        <w:pStyle w:val="ListParagraph"/>
        <w:numPr>
          <w:ilvl w:val="0"/>
          <w:numId w:val="6"/>
        </w:numPr>
        <w:spacing w:after="160" w:line="360" w:lineRule="auto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>Il</w:t>
      </w:r>
      <w:r w:rsidRPr="006C0DE0">
        <w:rPr>
          <w:rFonts w:ascii="Century Gothic" w:eastAsia="Century Gothic" w:hAnsi="Century Gothic" w:cs="Century Gothic"/>
          <w:color w:val="FF0000"/>
          <w:sz w:val="24"/>
          <w:szCs w:val="24"/>
          <w:lang w:val="fr-FR"/>
        </w:rPr>
        <w:t xml:space="preserve"> </w:t>
      </w:r>
      <w:r w:rsidRPr="006C0DE0">
        <w:rPr>
          <w:rFonts w:ascii="Century Gothic" w:eastAsia="Century Gothic" w:hAnsi="Century Gothic" w:cs="Century Gothic"/>
          <w:b/>
          <w:color w:val="FF0000"/>
          <w:sz w:val="24"/>
          <w:szCs w:val="24"/>
          <w:lang w:val="fr-FR"/>
        </w:rPr>
        <w:t>aime</w:t>
      </w:r>
      <w:r w:rsidRPr="006C0DE0">
        <w:rPr>
          <w:rFonts w:ascii="Century Gothic" w:eastAsia="Century Gothic" w:hAnsi="Century Gothic" w:cs="Century Gothic"/>
          <w:color w:val="FF0000"/>
          <w:sz w:val="24"/>
          <w:szCs w:val="24"/>
          <w:lang w:val="fr-FR"/>
        </w:rPr>
        <w:t xml:space="preserve"> </w:t>
      </w:r>
      <w:r w:rsidRPr="006C0DE0">
        <w:rPr>
          <w:rFonts w:ascii="Century Gothic" w:eastAsia="Century Gothic" w:hAnsi="Century Gothic" w:cs="Century Gothic"/>
          <w:sz w:val="24"/>
          <w:szCs w:val="24"/>
          <w:lang w:val="fr-FR"/>
        </w:rPr>
        <w:t>les animaux et la lecture</w:t>
      </w:r>
    </w:p>
    <w:p w14:paraId="428F161C" w14:textId="77777777" w:rsidR="00E2378C" w:rsidRPr="006C0DE0" w:rsidRDefault="00E2378C">
      <w:pPr>
        <w:spacing w:after="160" w:line="259" w:lineRule="auto"/>
        <w:ind w:left="720"/>
        <w:rPr>
          <w:rFonts w:ascii="Century Gothic" w:eastAsia="Century Gothic" w:hAnsi="Century Gothic" w:cs="Century Gothic"/>
          <w:b/>
          <w:sz w:val="24"/>
          <w:szCs w:val="24"/>
          <w:lang w:val="fr-FR"/>
        </w:rPr>
      </w:pPr>
    </w:p>
    <w:p w14:paraId="064FF842" w14:textId="77777777" w:rsidR="00E2378C" w:rsidRPr="006C0DE0" w:rsidRDefault="00E2378C">
      <w:pPr>
        <w:rPr>
          <w:lang w:val="fr-FR"/>
        </w:rPr>
      </w:pPr>
    </w:p>
    <w:sectPr w:rsidR="00E2378C" w:rsidRPr="006C0DE0" w:rsidSect="006C0DE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73D"/>
    <w:multiLevelType w:val="multilevel"/>
    <w:tmpl w:val="FB2A15E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F1640F3"/>
    <w:multiLevelType w:val="hybridMultilevel"/>
    <w:tmpl w:val="C8D06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6112"/>
    <w:multiLevelType w:val="hybridMultilevel"/>
    <w:tmpl w:val="552CF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2DBE"/>
    <w:multiLevelType w:val="multilevel"/>
    <w:tmpl w:val="0CF0B1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DA82408"/>
    <w:multiLevelType w:val="multilevel"/>
    <w:tmpl w:val="1A0480D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785B0AC2"/>
    <w:multiLevelType w:val="multilevel"/>
    <w:tmpl w:val="DA5C8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8C"/>
    <w:rsid w:val="006C0DE0"/>
    <w:rsid w:val="00E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7F50"/>
  <w15:docId w15:val="{E903D574-E1B3-4AB3-A3F8-1E2D782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C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 Peacock</cp:lastModifiedBy>
  <cp:revision>2</cp:revision>
  <dcterms:created xsi:type="dcterms:W3CDTF">2020-06-23T10:45:00Z</dcterms:created>
  <dcterms:modified xsi:type="dcterms:W3CDTF">2020-06-23T10:45:00Z</dcterms:modified>
</cp:coreProperties>
</file>