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BD8433" w:rsidR="0099354C" w:rsidRDefault="005F3266">
      <w:pPr>
        <w:spacing w:line="360" w:lineRule="auto"/>
        <w:jc w:val="center"/>
        <w:rPr>
          <w:rFonts w:ascii="Limelight" w:eastAsia="Limelight" w:hAnsi="Limelight" w:cs="Limelight"/>
          <w:sz w:val="36"/>
          <w:szCs w:val="36"/>
        </w:rPr>
      </w:pPr>
      <w:proofErr w:type="spellStart"/>
      <w:r>
        <w:rPr>
          <w:rFonts w:ascii="Limelight" w:eastAsia="Limelight" w:hAnsi="Limelight" w:cs="Limelight"/>
          <w:sz w:val="36"/>
          <w:szCs w:val="36"/>
        </w:rPr>
        <w:t>L’Euro</w:t>
      </w:r>
      <w:proofErr w:type="spellEnd"/>
      <w:r>
        <w:rPr>
          <w:rFonts w:ascii="Limelight" w:eastAsia="Limelight" w:hAnsi="Limelight" w:cs="Limelight"/>
          <w:sz w:val="36"/>
          <w:szCs w:val="36"/>
        </w:rPr>
        <w:t xml:space="preserve"> 2021</w:t>
      </w:r>
    </w:p>
    <w:tbl>
      <w:tblPr>
        <w:tblStyle w:val="a"/>
        <w:tblW w:w="8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6"/>
      </w:tblGrid>
      <w:tr w:rsidR="0099354C" w:rsidRPr="008341A8" w14:paraId="6E4D2880" w14:textId="77777777">
        <w:tc>
          <w:tcPr>
            <w:tcW w:w="8996" w:type="dxa"/>
          </w:tcPr>
          <w:p w14:paraId="00000002" w14:textId="6F85658D" w:rsidR="0099354C" w:rsidRPr="008341A8" w:rsidRDefault="008341A8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editId="4C1FB137">
                  <wp:simplePos x="0" y="0"/>
                  <wp:positionH relativeFrom="column">
                    <wp:posOffset>-12156</wp:posOffset>
                  </wp:positionH>
                  <wp:positionV relativeFrom="paragraph">
                    <wp:posOffset>170089</wp:posOffset>
                  </wp:positionV>
                  <wp:extent cx="939800" cy="1268095"/>
                  <wp:effectExtent l="0" t="0" r="0" b="0"/>
                  <wp:wrapSquare wrapText="bothSides" distT="0" distB="0" distL="114300" distR="114300"/>
                  <wp:docPr id="3" name="image1.png" descr="socc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occer"/>
                          <pic:cNvPicPr preferRelativeResize="0"/>
                        </pic:nvPicPr>
                        <pic:blipFill>
                          <a:blip r:embed="rId6"/>
                          <a:srcRect l="15178" r="10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268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5F3266" w:rsidRPr="008341A8"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  <w:t xml:space="preserve">Etant donné que nous ne pouvons pas aller au stade, je vais regarder le championnat chez moi avec mes parents. Mon équipe préférée est la France à cause des joueurs comme Kylian </w:t>
            </w:r>
            <w:proofErr w:type="spellStart"/>
            <w:r w:rsidR="005F3266" w:rsidRPr="008341A8"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  <w:t>Mbappé</w:t>
            </w:r>
            <w:proofErr w:type="spellEnd"/>
            <w:r w:rsidR="005F3266" w:rsidRPr="008341A8"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  <w:t xml:space="preserve">. Avant les matchs, ma mère et moi nous allons préparer des snacks pour </w:t>
            </w:r>
            <w:r w:rsidR="005F3266" w:rsidRPr="008341A8"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  <w:t>manger en regardant le match. Je préfère les ailes de poulet et les nachos.</w:t>
            </w:r>
          </w:p>
          <w:p w14:paraId="00000003" w14:textId="77777777" w:rsidR="0099354C" w:rsidRPr="008341A8" w:rsidRDefault="005F3266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  <w:lang w:val="fr-FR"/>
              </w:rPr>
            </w:pPr>
            <w:r w:rsidRPr="008341A8">
              <w:rPr>
                <w:rFonts w:ascii="Century Gothic" w:eastAsia="Century Gothic" w:hAnsi="Century Gothic" w:cs="Century Gothic"/>
                <w:b/>
                <w:sz w:val="24"/>
                <w:szCs w:val="24"/>
                <w:lang w:val="fr-FR"/>
              </w:rPr>
              <w:t xml:space="preserve">Fatima </w:t>
            </w:r>
          </w:p>
        </w:tc>
      </w:tr>
      <w:tr w:rsidR="0099354C" w14:paraId="2117B4AE" w14:textId="77777777">
        <w:tc>
          <w:tcPr>
            <w:tcW w:w="8996" w:type="dxa"/>
          </w:tcPr>
          <w:p w14:paraId="00000004" w14:textId="77777777" w:rsidR="0099354C" w:rsidRDefault="005F3266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8341A8"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  <w:t xml:space="preserve">Mon père et moi, nous avons des billets pour le match à Paris. Nous avons de la </w:t>
            </w:r>
            <w:proofErr w:type="gramStart"/>
            <w:r w:rsidRPr="008341A8"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  <w:t>chance!</w:t>
            </w:r>
            <w:proofErr w:type="gramEnd"/>
            <w:r w:rsidRPr="008341A8"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  <w:t xml:space="preserve"> Nous habitons à Dijon alors nous allons prendre le train à Paris. Nous allons regar</w:t>
            </w:r>
            <w:r w:rsidRPr="008341A8"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  <w:t xml:space="preserve">der la France contre l'Allemagne. Après le match, nous allons manger dans un restaurant italien.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J’adore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cuisine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italienne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!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876300</wp:posOffset>
                  </wp:positionV>
                  <wp:extent cx="1190625" cy="1190625"/>
                  <wp:effectExtent l="0" t="0" r="0" b="0"/>
                  <wp:wrapSquare wrapText="bothSides" distT="0" distB="0" distL="114300" distR="114300"/>
                  <wp:docPr id="2" name="image3.png" descr="soccer ball on he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occer ball on hea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05" w14:textId="77777777" w:rsidR="0099354C" w:rsidRDefault="005F3266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Pierre</w:t>
            </w:r>
          </w:p>
        </w:tc>
      </w:tr>
      <w:tr w:rsidR="0099354C" w14:paraId="257B4C8E" w14:textId="77777777">
        <w:tc>
          <w:tcPr>
            <w:tcW w:w="8996" w:type="dxa"/>
          </w:tcPr>
          <w:p w14:paraId="00000006" w14:textId="77777777" w:rsidR="0099354C" w:rsidRDefault="005F3266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8341A8"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  <w:t>S’il fait beau, je vais regarder le championnat dans le jardin de mon meilleur ami. Il a acheté un grand écran et nous a</w:t>
            </w:r>
            <w:r w:rsidRPr="008341A8"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  <w:t xml:space="preserve">llons faire un barbecue. Mon équipe préférée est l’Angleterre. Je crois que l’Angleterre est </w:t>
            </w:r>
            <w:r w:rsidRPr="008341A8">
              <w:rPr>
                <w:rFonts w:ascii="Century Gothic" w:eastAsia="Century Gothic" w:hAnsi="Century Gothic" w:cs="Century Gothic"/>
                <w:color w:val="333333"/>
                <w:sz w:val="24"/>
                <w:szCs w:val="24"/>
                <w:highlight w:val="white"/>
                <w:lang w:val="fr-FR"/>
              </w:rPr>
              <w:t>parmi les grands favoris</w:t>
            </w:r>
            <w:r w:rsidRPr="008341A8"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  <w:t xml:space="preserve">. Ils ont une sélection très jeune et de haute qualité.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J'espère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l’Angleterre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gagne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! 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David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-1903</wp:posOffset>
                  </wp:positionH>
                  <wp:positionV relativeFrom="paragraph">
                    <wp:posOffset>0</wp:posOffset>
                  </wp:positionV>
                  <wp:extent cx="1371600" cy="1371600"/>
                  <wp:effectExtent l="0" t="0" r="0" b="0"/>
                  <wp:wrapSquare wrapText="bothSides" distT="0" distB="0" distL="114300" distR="114300"/>
                  <wp:docPr id="1" name="image4.png" descr="Bitmoji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Bitmoji Imag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354C" w14:paraId="0634B928" w14:textId="77777777">
        <w:tc>
          <w:tcPr>
            <w:tcW w:w="8996" w:type="dxa"/>
          </w:tcPr>
          <w:p w14:paraId="00000007" w14:textId="77777777" w:rsidR="0099354C" w:rsidRPr="008341A8" w:rsidRDefault="005F3266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 w:rsidRPr="008341A8"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  <w:t>Je ne supporte pas le foot. Regarder un m</w:t>
            </w:r>
            <w:r w:rsidRPr="008341A8"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  <w:t xml:space="preserve">atch à la télé m’ennuie trop. Pourtant, mon copain est un grand fan. Son équipe préférée est le Pays de Galles car il est né à Cardiff. Son idole est Gareth Bale, il pense qu’il est le meilleur joueur du monde.  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4581525</wp:posOffset>
                  </wp:positionH>
                  <wp:positionV relativeFrom="paragraph">
                    <wp:posOffset>619125</wp:posOffset>
                  </wp:positionV>
                  <wp:extent cx="942975" cy="942975"/>
                  <wp:effectExtent l="0" t="0" r="0" b="0"/>
                  <wp:wrapSquare wrapText="bothSides" distT="0" distB="0" distL="114300" distR="114300"/>
                  <wp:docPr id="4" name="image2.png" descr="red car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red car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08" w14:textId="77777777" w:rsidR="0099354C" w:rsidRDefault="005F3266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Sylvie</w:t>
            </w:r>
          </w:p>
        </w:tc>
      </w:tr>
    </w:tbl>
    <w:p w14:paraId="00000009" w14:textId="77777777" w:rsidR="0099354C" w:rsidRDefault="0099354C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0A" w14:textId="12733BEA" w:rsidR="0099354C" w:rsidRDefault="0099354C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69CE39B3" w14:textId="77777777" w:rsidR="008341A8" w:rsidRDefault="008341A8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0B" w14:textId="77777777" w:rsidR="0099354C" w:rsidRDefault="005F3266">
      <w:pPr>
        <w:spacing w:line="360" w:lineRule="auto"/>
        <w:rPr>
          <w:rFonts w:ascii="Century Gothic" w:eastAsia="Century Gothic" w:hAnsi="Century Gothic" w:cs="Century Gothic"/>
          <w:b/>
          <w:color w:val="F6510A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color w:val="F6510A"/>
          <w:sz w:val="24"/>
          <w:szCs w:val="24"/>
        </w:rPr>
        <w:lastRenderedPageBreak/>
        <w:t>Activité</w:t>
      </w:r>
      <w:proofErr w:type="spellEnd"/>
      <w:r>
        <w:rPr>
          <w:rFonts w:ascii="Century Gothic" w:eastAsia="Century Gothic" w:hAnsi="Century Gothic" w:cs="Century Gothic"/>
          <w:b/>
          <w:color w:val="F6510A"/>
          <w:sz w:val="24"/>
          <w:szCs w:val="24"/>
        </w:rPr>
        <w:t xml:space="preserve"> 1</w:t>
      </w:r>
    </w:p>
    <w:p w14:paraId="0000000C" w14:textId="77777777" w:rsidR="0099354C" w:rsidRDefault="005F3266">
      <w:pPr>
        <w:spacing w:line="360" w:lineRule="auto"/>
        <w:rPr>
          <w:rFonts w:ascii="Century Gothic" w:eastAsia="Century Gothic" w:hAnsi="Century Gothic" w:cs="Century Gothic"/>
          <w:b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Trouve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le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francais</w:t>
      </w:r>
      <w:proofErr w:type="spellEnd"/>
    </w:p>
    <w:p w14:paraId="0000000D" w14:textId="77777777" w:rsidR="0099354C" w:rsidRPr="008341A8" w:rsidRDefault="005F3266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>1.</w:t>
      </w: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a big screen ___________________</w:t>
      </w: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2. the best ______________________</w:t>
      </w:r>
    </w:p>
    <w:p w14:paraId="0000000E" w14:textId="77777777" w:rsidR="0099354C" w:rsidRPr="008341A8" w:rsidRDefault="005F3266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>3. chicken wings _________________</w:t>
      </w: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4. to win ________________________</w:t>
      </w:r>
    </w:p>
    <w:p w14:paraId="0000000F" w14:textId="77777777" w:rsidR="0099354C" w:rsidRPr="008341A8" w:rsidRDefault="005F3266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>5. We are lucky! ____________________</w:t>
      </w: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6. snacks _______________________</w:t>
      </w:r>
    </w:p>
    <w:p w14:paraId="00000010" w14:textId="77777777" w:rsidR="0099354C" w:rsidRPr="008341A8" w:rsidRDefault="005F3266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>7. quality __________________</w:t>
      </w: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8. the game ____________________</w:t>
      </w:r>
    </w:p>
    <w:p w14:paraId="00000011" w14:textId="77777777" w:rsidR="0099354C" w:rsidRPr="008341A8" w:rsidRDefault="005F3266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>9. It really bores me _______________</w:t>
      </w: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ab/>
      </w: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ab/>
        <w:t>10. I hope _____________________</w:t>
      </w:r>
    </w:p>
    <w:p w14:paraId="00000012" w14:textId="77777777" w:rsidR="0099354C" w:rsidRPr="008341A8" w:rsidRDefault="0099354C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00000013" w14:textId="77777777" w:rsidR="0099354C" w:rsidRPr="008341A8" w:rsidRDefault="005F3266">
      <w:pPr>
        <w:spacing w:line="360" w:lineRule="auto"/>
        <w:rPr>
          <w:rFonts w:ascii="Century Gothic" w:eastAsia="Century Gothic" w:hAnsi="Century Gothic" w:cs="Century Gothic"/>
          <w:b/>
          <w:color w:val="F6510A"/>
          <w:sz w:val="24"/>
          <w:szCs w:val="24"/>
          <w:lang w:val="en-GB"/>
        </w:rPr>
      </w:pPr>
      <w:proofErr w:type="spellStart"/>
      <w:r w:rsidRPr="008341A8">
        <w:rPr>
          <w:rFonts w:ascii="Century Gothic" w:eastAsia="Century Gothic" w:hAnsi="Century Gothic" w:cs="Century Gothic"/>
          <w:b/>
          <w:color w:val="F6510A"/>
          <w:sz w:val="24"/>
          <w:szCs w:val="24"/>
          <w:lang w:val="en-GB"/>
        </w:rPr>
        <w:t>Activité</w:t>
      </w:r>
      <w:proofErr w:type="spellEnd"/>
      <w:r w:rsidRPr="008341A8">
        <w:rPr>
          <w:rFonts w:ascii="Century Gothic" w:eastAsia="Century Gothic" w:hAnsi="Century Gothic" w:cs="Century Gothic"/>
          <w:b/>
          <w:color w:val="F6510A"/>
          <w:sz w:val="24"/>
          <w:szCs w:val="24"/>
          <w:lang w:val="en-GB"/>
        </w:rPr>
        <w:t xml:space="preserve"> 2</w:t>
      </w:r>
    </w:p>
    <w:p w14:paraId="132D56D6" w14:textId="65AD2A24" w:rsidR="008341A8" w:rsidRDefault="008341A8">
      <w:pPr>
        <w:spacing w:line="480" w:lineRule="auto"/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É</w:t>
      </w:r>
      <w:r w:rsidRPr="008341A8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cri</w:t>
      </w:r>
      <w:r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s</w:t>
      </w:r>
      <w:proofErr w:type="spellEnd"/>
      <w:r w:rsidRPr="008341A8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 xml:space="preserve"> les phrases </w:t>
      </w:r>
      <w:proofErr w:type="spellStart"/>
      <w:r w:rsidRPr="008341A8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en</w:t>
      </w:r>
      <w:proofErr w:type="spellEnd"/>
      <w:r w:rsidRPr="008341A8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anglaise</w:t>
      </w:r>
    </w:p>
    <w:p w14:paraId="00000015" w14:textId="5B4F7AF8" w:rsidR="0099354C" w:rsidRPr="008341A8" w:rsidRDefault="005F3266">
      <w:pPr>
        <w:spacing w:line="48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>1. Pierre is going to go to Paris by ______________________.</w:t>
      </w:r>
    </w:p>
    <w:p w14:paraId="00000016" w14:textId="77777777" w:rsidR="0099354C" w:rsidRPr="008341A8" w:rsidRDefault="005F3266">
      <w:pPr>
        <w:spacing w:line="48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>2. Fatima is watching the tournament at home because ____________________</w:t>
      </w:r>
    </w:p>
    <w:p w14:paraId="00000017" w14:textId="77777777" w:rsidR="0099354C" w:rsidRPr="008341A8" w:rsidRDefault="005F3266">
      <w:pPr>
        <w:spacing w:line="48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>_____________________.</w:t>
      </w:r>
    </w:p>
    <w:p w14:paraId="00000018" w14:textId="77777777" w:rsidR="0099354C" w:rsidRPr="008341A8" w:rsidRDefault="005F3266">
      <w:pPr>
        <w:spacing w:line="48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>3. David’s friend bought ___________________________.</w:t>
      </w:r>
    </w:p>
    <w:p w14:paraId="00000019" w14:textId="77777777" w:rsidR="0099354C" w:rsidRPr="008341A8" w:rsidRDefault="005F3266">
      <w:pPr>
        <w:spacing w:line="48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4. </w:t>
      </w:r>
      <w:proofErr w:type="gramStart"/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>Sylvie</w:t>
      </w:r>
      <w:proofErr w:type="gramEnd"/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 xml:space="preserve"> boyfriend is _____________________</w:t>
      </w: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>________________.</w:t>
      </w:r>
    </w:p>
    <w:p w14:paraId="0000001A" w14:textId="77777777" w:rsidR="0099354C" w:rsidRPr="008341A8" w:rsidRDefault="005F3266">
      <w:pPr>
        <w:spacing w:line="48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>5. David thinks the English team is _________________________________________.</w:t>
      </w:r>
    </w:p>
    <w:p w14:paraId="0000001B" w14:textId="77777777" w:rsidR="0099354C" w:rsidRPr="008341A8" w:rsidRDefault="005F3266">
      <w:pPr>
        <w:spacing w:line="48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>6. Sylvie gets bored ____________________________________________________.</w:t>
      </w:r>
    </w:p>
    <w:p w14:paraId="0000001C" w14:textId="77777777" w:rsidR="0099354C" w:rsidRPr="008341A8" w:rsidRDefault="005F3266">
      <w:pPr>
        <w:spacing w:line="48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>7. After the game, Pierre and his dad _____________________________________.</w:t>
      </w:r>
    </w:p>
    <w:p w14:paraId="0000001D" w14:textId="77777777" w:rsidR="0099354C" w:rsidRPr="008341A8" w:rsidRDefault="005F3266">
      <w:pPr>
        <w:spacing w:line="480" w:lineRule="auto"/>
        <w:rPr>
          <w:rFonts w:ascii="Century Gothic" w:eastAsia="Century Gothic" w:hAnsi="Century Gothic" w:cs="Century Gothic"/>
          <w:sz w:val="24"/>
          <w:szCs w:val="24"/>
          <w:lang w:val="en-GB"/>
        </w:rPr>
      </w:pP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>8. Fati</w:t>
      </w:r>
      <w:r w:rsidRPr="008341A8">
        <w:rPr>
          <w:rFonts w:ascii="Century Gothic" w:eastAsia="Century Gothic" w:hAnsi="Century Gothic" w:cs="Century Gothic"/>
          <w:sz w:val="24"/>
          <w:szCs w:val="24"/>
          <w:lang w:val="en-GB"/>
        </w:rPr>
        <w:t>ma and her mum are going to make ________________________________.</w:t>
      </w:r>
    </w:p>
    <w:sectPr w:rsidR="0099354C" w:rsidRPr="008341A8" w:rsidSect="008341A8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EAA8" w14:textId="77777777" w:rsidR="005F3266" w:rsidRDefault="005F3266">
      <w:pPr>
        <w:spacing w:after="0" w:line="240" w:lineRule="auto"/>
      </w:pPr>
      <w:r>
        <w:separator/>
      </w:r>
    </w:p>
  </w:endnote>
  <w:endnote w:type="continuationSeparator" w:id="0">
    <w:p w14:paraId="6B6AF3F1" w14:textId="77777777" w:rsidR="005F3266" w:rsidRDefault="005F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melight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19" w:type="pct"/>
      <w:tblInd w:w="-426" w:type="dxa"/>
      <w:shd w:val="clear" w:color="auto" w:fill="FF000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940"/>
      <w:gridCol w:w="4842"/>
    </w:tblGrid>
    <w:tr w:rsidR="008341A8" w14:paraId="2B2ECC99" w14:textId="77777777" w:rsidTr="008341A8">
      <w:tc>
        <w:tcPr>
          <w:tcW w:w="2525" w:type="pct"/>
          <w:shd w:val="clear" w:color="auto" w:fill="FF0000"/>
          <w:vAlign w:val="center"/>
        </w:tcPr>
        <w:p w14:paraId="0830FC90" w14:textId="0991E7B2" w:rsidR="008341A8" w:rsidRDefault="008341A8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E5B62BAAF21746FE9E773ECDAFE7795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euros 2021</w:t>
              </w:r>
            </w:sdtContent>
          </w:sdt>
        </w:p>
      </w:tc>
      <w:tc>
        <w:tcPr>
          <w:tcW w:w="2475" w:type="pct"/>
          <w:shd w:val="clear" w:color="auto" w:fill="FF00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9B9165054ACD4FEE9BCAE3B07959896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5A55DDE7" w14:textId="6A4227DF" w:rsidR="008341A8" w:rsidRDefault="008341A8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we teach mfl</w:t>
              </w:r>
            </w:p>
          </w:sdtContent>
        </w:sdt>
      </w:tc>
    </w:tr>
  </w:tbl>
  <w:p w14:paraId="00000021" w14:textId="77777777" w:rsidR="0099354C" w:rsidRDefault="009935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CC5C" w14:textId="77777777" w:rsidR="005F3266" w:rsidRDefault="005F3266">
      <w:pPr>
        <w:spacing w:after="0" w:line="240" w:lineRule="auto"/>
      </w:pPr>
      <w:r>
        <w:separator/>
      </w:r>
    </w:p>
  </w:footnote>
  <w:footnote w:type="continuationSeparator" w:id="0">
    <w:p w14:paraId="227E9829" w14:textId="77777777" w:rsidR="005F3266" w:rsidRDefault="005F3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4C"/>
    <w:rsid w:val="005F3266"/>
    <w:rsid w:val="008341A8"/>
    <w:rsid w:val="009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939F2"/>
  <w15:docId w15:val="{F72141E0-E3F3-4629-AB5B-6C156DC7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A8"/>
  </w:style>
  <w:style w:type="paragraph" w:styleId="Footer">
    <w:name w:val="footer"/>
    <w:basedOn w:val="Normal"/>
    <w:link w:val="FooterChar"/>
    <w:uiPriority w:val="99"/>
    <w:unhideWhenUsed/>
    <w:rsid w:val="0083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B62BAAF21746FE9E773ECDAFE7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EC36-9311-4B16-89CF-B71E19B4E5CD}"/>
      </w:docPartPr>
      <w:docPartBody>
        <w:p w:rsidR="00000000" w:rsidRDefault="00261F8C" w:rsidP="00261F8C">
          <w:pPr>
            <w:pStyle w:val="E5B62BAAF21746FE9E773ECDAFE7795B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9B9165054ACD4FEE9BCAE3B079598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10F0-7D93-4F9C-A622-B200827B3B5A}"/>
      </w:docPartPr>
      <w:docPartBody>
        <w:p w:rsidR="00000000" w:rsidRDefault="00261F8C" w:rsidP="00261F8C">
          <w:pPr>
            <w:pStyle w:val="9B9165054ACD4FEE9BCAE3B079598969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melight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8C"/>
    <w:rsid w:val="001D5DBF"/>
    <w:rsid w:val="0026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B62BAAF21746FE9E773ECDAFE7795B">
    <w:name w:val="E5B62BAAF21746FE9E773ECDAFE7795B"/>
    <w:rsid w:val="00261F8C"/>
  </w:style>
  <w:style w:type="paragraph" w:customStyle="1" w:styleId="9B9165054ACD4FEE9BCAE3B079598969">
    <w:name w:val="9B9165054ACD4FEE9BCAE3B079598969"/>
    <w:rsid w:val="00261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euros 2021</dc:title>
  <dc:creator>© we teach mfl</dc:creator>
  <cp:lastModifiedBy>Kirsty Peacock</cp:lastModifiedBy>
  <cp:revision>2</cp:revision>
  <dcterms:created xsi:type="dcterms:W3CDTF">2021-06-11T06:59:00Z</dcterms:created>
  <dcterms:modified xsi:type="dcterms:W3CDTF">2021-06-11T06:59:00Z</dcterms:modified>
</cp:coreProperties>
</file>