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00CE" w14:textId="431749E7" w:rsidR="00202828" w:rsidRPr="00202828" w:rsidRDefault="00202828" w:rsidP="00202828">
      <w:pPr>
        <w:jc w:val="center"/>
        <w:rPr>
          <w:rFonts w:ascii="Century Gothic" w:hAnsi="Century Gothic"/>
          <w:b/>
          <w:color w:val="FB192D"/>
          <w:sz w:val="36"/>
          <w:u w:val="single"/>
          <w:lang w:val="fr-FR"/>
        </w:rPr>
      </w:pPr>
      <w:proofErr w:type="spellStart"/>
      <w:r w:rsidRPr="00202828">
        <w:rPr>
          <w:rFonts w:ascii="Century Gothic" w:hAnsi="Century Gothic"/>
          <w:b/>
          <w:color w:val="FB192D"/>
          <w:sz w:val="36"/>
          <w:u w:val="single"/>
          <w:lang w:val="fr-FR"/>
        </w:rPr>
        <w:t>Listening</w:t>
      </w:r>
      <w:proofErr w:type="spellEnd"/>
      <w:r w:rsidRPr="00202828">
        <w:rPr>
          <w:rFonts w:ascii="Century Gothic" w:hAnsi="Century Gothic"/>
          <w:b/>
          <w:color w:val="FB192D"/>
          <w:sz w:val="36"/>
          <w:u w:val="single"/>
          <w:lang w:val="fr-FR"/>
        </w:rPr>
        <w:t xml:space="preserve"> Practice</w:t>
      </w:r>
    </w:p>
    <w:p w14:paraId="076359D2" w14:textId="139AE0B6" w:rsidR="00327D83" w:rsidRPr="00640956" w:rsidRDefault="00202828" w:rsidP="00640956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  <w:r w:rsidRPr="00640956">
        <w:rPr>
          <w:rFonts w:ascii="Century Gothic" w:hAnsi="Century Gothic"/>
          <w:sz w:val="24"/>
          <w:szCs w:val="24"/>
          <w:u w:val="single"/>
          <w:lang w:val="fr-FR"/>
        </w:rPr>
        <w:t>Chanson</w:t>
      </w:r>
      <w:r w:rsidRPr="00640956">
        <w:rPr>
          <w:rFonts w:ascii="Century Gothic" w:hAnsi="Century Gothic"/>
          <w:sz w:val="24"/>
          <w:szCs w:val="24"/>
          <w:lang w:val="fr-FR"/>
        </w:rPr>
        <w:t xml:space="preserve">: </w:t>
      </w:r>
      <w:r w:rsidR="00E96C78">
        <w:rPr>
          <w:rFonts w:ascii="Century Gothic" w:hAnsi="Century Gothic"/>
          <w:sz w:val="24"/>
          <w:szCs w:val="24"/>
          <w:lang w:val="fr-FR"/>
        </w:rPr>
        <w:t>Mon beau-frère</w:t>
      </w:r>
      <w:r w:rsidRPr="00640956">
        <w:rPr>
          <w:rFonts w:ascii="Century Gothic" w:hAnsi="Century Gothic"/>
          <w:sz w:val="24"/>
          <w:szCs w:val="24"/>
          <w:lang w:val="fr-FR"/>
        </w:rPr>
        <w:tab/>
      </w:r>
      <w:r w:rsidRPr="00640956">
        <w:rPr>
          <w:rFonts w:ascii="Century Gothic" w:hAnsi="Century Gothic"/>
          <w:sz w:val="24"/>
          <w:szCs w:val="24"/>
          <w:lang w:val="fr-FR"/>
        </w:rPr>
        <w:tab/>
      </w:r>
      <w:r w:rsidRPr="00640956">
        <w:rPr>
          <w:rFonts w:ascii="Century Gothic" w:hAnsi="Century Gothic"/>
          <w:sz w:val="24"/>
          <w:szCs w:val="24"/>
          <w:u w:val="single"/>
          <w:lang w:val="fr-FR"/>
        </w:rPr>
        <w:t>Artiste :</w:t>
      </w:r>
      <w:r w:rsidRPr="00640956">
        <w:rPr>
          <w:rFonts w:ascii="Century Gothic" w:hAnsi="Century Gothic"/>
          <w:sz w:val="24"/>
          <w:szCs w:val="24"/>
          <w:lang w:val="fr-FR"/>
        </w:rPr>
        <w:t xml:space="preserve"> </w:t>
      </w:r>
      <w:r w:rsidR="00E96C78">
        <w:rPr>
          <w:rFonts w:ascii="Century Gothic" w:hAnsi="Century Gothic"/>
          <w:sz w:val="24"/>
          <w:szCs w:val="24"/>
          <w:lang w:val="fr-FR"/>
        </w:rPr>
        <w:t>Black M</w:t>
      </w:r>
    </w:p>
    <w:p w14:paraId="4249469C" w14:textId="4B37A679" w:rsidR="00202828" w:rsidRPr="002C6A97" w:rsidRDefault="00202828" w:rsidP="00640956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2C6A97">
        <w:rPr>
          <w:rFonts w:ascii="Century Gothic" w:hAnsi="Century Gothic"/>
          <w:sz w:val="24"/>
          <w:szCs w:val="24"/>
          <w:u w:val="single"/>
        </w:rPr>
        <w:t>Video :</w:t>
      </w:r>
      <w:proofErr w:type="gramEnd"/>
      <w:r w:rsidRPr="002C6A97">
        <w:rPr>
          <w:rFonts w:ascii="Century Gothic" w:hAnsi="Century Gothic"/>
          <w:sz w:val="24"/>
          <w:szCs w:val="24"/>
        </w:rPr>
        <w:t xml:space="preserve">   </w:t>
      </w:r>
      <w:hyperlink r:id="rId6" w:history="1">
        <w:r w:rsidR="00F72F21" w:rsidRPr="002C6A97">
          <w:rPr>
            <w:rStyle w:val="Hyperlink"/>
            <w:rFonts w:ascii="Century Gothic" w:hAnsi="Century Gothic"/>
            <w:sz w:val="24"/>
            <w:szCs w:val="24"/>
          </w:rPr>
          <w:t>https://youtu.be/N6nZ8B2rtdU</w:t>
        </w:r>
      </w:hyperlink>
      <w:r w:rsidR="00F72F21" w:rsidRPr="002C6A97">
        <w:rPr>
          <w:rFonts w:ascii="Century Gothic" w:hAnsi="Century Gothic"/>
          <w:sz w:val="24"/>
          <w:szCs w:val="24"/>
        </w:rPr>
        <w:t xml:space="preserve">     </w:t>
      </w:r>
      <w:r w:rsidR="002C6A97" w:rsidRPr="002C6A97">
        <w:rPr>
          <w:rFonts w:ascii="Century Gothic" w:hAnsi="Century Gothic"/>
          <w:sz w:val="24"/>
          <w:szCs w:val="24"/>
        </w:rPr>
        <w:t>(song s</w:t>
      </w:r>
      <w:r w:rsidR="002C6A97">
        <w:rPr>
          <w:rFonts w:ascii="Century Gothic" w:hAnsi="Century Gothic"/>
          <w:sz w:val="24"/>
          <w:szCs w:val="24"/>
        </w:rPr>
        <w:t>tarts at 1min25)</w:t>
      </w:r>
    </w:p>
    <w:p w14:paraId="71CAC7D8" w14:textId="77777777" w:rsidR="00640956" w:rsidRPr="002C6A97" w:rsidRDefault="00640956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8"/>
          <w:szCs w:val="8"/>
          <w:lang w:eastAsia="en-GB"/>
        </w:rPr>
      </w:pPr>
    </w:p>
    <w:p w14:paraId="09EDFBD5" w14:textId="06AAED25" w:rsidR="00135B6C" w:rsidRPr="006C76EF" w:rsidRDefault="00135B6C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6"/>
          <w:szCs w:val="6"/>
          <w:lang w:eastAsia="en-GB"/>
        </w:rPr>
      </w:pPr>
    </w:p>
    <w:p w14:paraId="7C17FF0A" w14:textId="2F3AB24E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>Mon beau-frère (</w:t>
      </w:r>
      <w:proofErr w:type="spellStart"/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>hahaha</w:t>
      </w:r>
      <w:proofErr w:type="spellEnd"/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>)</w:t>
      </w:r>
    </w:p>
    <w:p w14:paraId="3FA00BC2" w14:textId="784BD54C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>À la base,</w:t>
      </w:r>
      <w:r w:rsidR="004F3126">
        <w:rPr>
          <w:rFonts w:ascii="Century Gothic" w:eastAsia="Times New Roman" w:hAnsi="Century Gothic" w:cs="Arial"/>
          <w:color w:val="222222"/>
          <w:lang w:val="fr-FR" w:eastAsia="en-GB"/>
        </w:rPr>
        <w:t xml:space="preserve"> __________________ 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 ne touche à ma sœur, tu sais </w:t>
      </w:r>
    </w:p>
    <w:p w14:paraId="79EFE551" w14:textId="79D72124" w:rsidR="004221F7" w:rsidRPr="006C76EF" w:rsidRDefault="007840CA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>
        <w:rPr>
          <w:rFonts w:ascii="Century Gothic" w:eastAsia="Times New Roman" w:hAnsi="Century Gothic" w:cs="Arial"/>
          <w:noProof/>
          <w:color w:val="222222"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613FA" wp14:editId="182B38CC">
                <wp:simplePos x="0" y="0"/>
                <wp:positionH relativeFrom="column">
                  <wp:posOffset>4943447</wp:posOffset>
                </wp:positionH>
                <wp:positionV relativeFrom="paragraph">
                  <wp:posOffset>52828</wp:posOffset>
                </wp:positionV>
                <wp:extent cx="1724025" cy="3862316"/>
                <wp:effectExtent l="0" t="0" r="2857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862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452EF" w14:textId="3F1E43C8" w:rsidR="004F3126" w:rsidRDefault="004F3126" w:rsidP="007840CA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</w:pPr>
                            <w:r w:rsidRPr="002A2181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maman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 xml:space="preserve">           </w:t>
                            </w:r>
                            <w:r w:rsidRPr="00A441D5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gouttes</w:t>
                            </w:r>
                          </w:p>
                          <w:p w14:paraId="071B387C" w14:textId="0887ECE3" w:rsidR="004F3126" w:rsidRDefault="004F3126" w:rsidP="007840CA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</w:pPr>
                            <w:r w:rsidRPr="00924508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présenter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 xml:space="preserve">        </w:t>
                            </w:r>
                            <w:r w:rsidRPr="002A2181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nôtre</w:t>
                            </w:r>
                          </w:p>
                          <w:p w14:paraId="61976A0C" w14:textId="6CF36871" w:rsidR="004F3126" w:rsidRDefault="004F3126" w:rsidP="007840CA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</w:pPr>
                            <w:r w:rsidRPr="003E1501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parfois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 xml:space="preserve">     </w:t>
                            </w:r>
                            <w:r w:rsidRPr="00924508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intelligente</w:t>
                            </w:r>
                          </w:p>
                          <w:p w14:paraId="50FA9F5A" w14:textId="282DAA11" w:rsidR="004F3126" w:rsidRDefault="004F3126" w:rsidP="007840CA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</w:pPr>
                            <w:r w:rsidRPr="002A2181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négocier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 xml:space="preserve">     </w:t>
                            </w:r>
                            <w:r w:rsidRPr="00A441D5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beaucoup</w:t>
                            </w:r>
                          </w:p>
                          <w:p w14:paraId="7AE22012" w14:textId="4B9C3C6C" w:rsidR="004F3126" w:rsidRDefault="004F3126" w:rsidP="007840CA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</w:pPr>
                            <w:proofErr w:type="gramStart"/>
                            <w:r w:rsidRPr="00C64201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peux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 xml:space="preserve">       </w:t>
                            </w:r>
                            <w:r w:rsidRPr="00B765D7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personne</w:t>
                            </w:r>
                            <w:proofErr w:type="gramEnd"/>
                          </w:p>
                          <w:p w14:paraId="08F4C2E4" w14:textId="77777777" w:rsidR="004F3126" w:rsidRDefault="004F3126" w:rsidP="007840CA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</w:pPr>
                            <w:r w:rsidRPr="00924508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entrant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 xml:space="preserve">      </w:t>
                            </w:r>
                            <w:r w:rsidRPr="003E1501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famille</w:t>
                            </w:r>
                          </w:p>
                          <w:p w14:paraId="2999DE0A" w14:textId="77777777" w:rsidR="004F3126" w:rsidRDefault="004F3126" w:rsidP="007840CA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</w:pPr>
                            <w:r w:rsidRPr="00A441D5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mocassins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 xml:space="preserve">      </w:t>
                            </w:r>
                            <w:r w:rsidRPr="00C64201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un peu</w:t>
                            </w:r>
                          </w:p>
                          <w:p w14:paraId="4147C7ED" w14:textId="68314D05" w:rsidR="007840CA" w:rsidRDefault="007840CA" w:rsidP="007840CA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</w:pPr>
                            <w:r w:rsidRPr="00924508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échanger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 xml:space="preserve">     </w:t>
                            </w:r>
                            <w:proofErr w:type="gramStart"/>
                            <w:r w:rsidRPr="00A441D5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rangé</w:t>
                            </w:r>
                            <w:proofErr w:type="gramEnd"/>
                          </w:p>
                          <w:p w14:paraId="43C6CB08" w14:textId="3167B275" w:rsidR="004F3126" w:rsidRDefault="007840CA" w:rsidP="007840CA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</w:pPr>
                            <w:proofErr w:type="gramStart"/>
                            <w:r w:rsidRPr="003E1501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meilleure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 xml:space="preserve">       </w:t>
                            </w:r>
                            <w:r w:rsidRPr="00B765D7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fleurs</w:t>
                            </w:r>
                            <w:proofErr w:type="gramEnd"/>
                          </w:p>
                          <w:p w14:paraId="7235FA0F" w14:textId="26AC808C" w:rsidR="007840CA" w:rsidRDefault="007840CA" w:rsidP="007840CA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</w:pPr>
                            <w:r w:rsidRPr="008C2387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enquêté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 xml:space="preserve">        </w:t>
                            </w:r>
                            <w:r w:rsidRPr="00A441D5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choix</w:t>
                            </w:r>
                          </w:p>
                          <w:p w14:paraId="42CC4BC8" w14:textId="00F8B1C8" w:rsidR="007840CA" w:rsidRDefault="007840CA" w:rsidP="007840CA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</w:pPr>
                            <w:r w:rsidRPr="00C64201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personne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 xml:space="preserve">          </w:t>
                            </w:r>
                            <w:r w:rsidRPr="00A441D5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bon</w:t>
                            </w:r>
                          </w:p>
                          <w:p w14:paraId="2DC7BB62" w14:textId="6F2E31C7" w:rsidR="007840CA" w:rsidRDefault="007840CA" w:rsidP="007840CA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</w:pPr>
                            <w:r w:rsidRPr="003E1501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aimerais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 xml:space="preserve">       </w:t>
                            </w:r>
                            <w:r w:rsidRPr="00A441D5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hésitation</w:t>
                            </w:r>
                          </w:p>
                          <w:p w14:paraId="5A38839F" w14:textId="4664B3EC" w:rsidR="007840CA" w:rsidRPr="007840CA" w:rsidRDefault="007840CA" w:rsidP="007840CA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</w:pPr>
                            <w:r w:rsidRPr="00A441D5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sœur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 xml:space="preserve">        </w:t>
                            </w:r>
                            <w:r w:rsidRPr="00A441D5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lang w:val="fr-FR" w:eastAsia="en-GB"/>
                              </w:rPr>
                              <w:t>cousins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613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25pt;margin-top:4.15pt;width:135.75pt;height:30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" fillcolor="white [3201]" strokeweight=".5pt">
                <v:textbox>
                  <w:txbxContent>
                    <w:p w14:paraId="253452EF" w14:textId="3F1E43C8" w:rsidR="004F3126" w:rsidRDefault="004F3126" w:rsidP="007840CA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</w:pPr>
                      <w:r w:rsidRPr="002A2181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maman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 xml:space="preserve">           </w:t>
                      </w:r>
                      <w:r w:rsidRPr="00A441D5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gouttes</w:t>
                      </w:r>
                    </w:p>
                    <w:p w14:paraId="071B387C" w14:textId="0887ECE3" w:rsidR="004F3126" w:rsidRDefault="004F3126" w:rsidP="007840CA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</w:pPr>
                      <w:r w:rsidRPr="00924508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présenter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 xml:space="preserve">        </w:t>
                      </w:r>
                      <w:r w:rsidRPr="002A2181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nôtre</w:t>
                      </w:r>
                    </w:p>
                    <w:p w14:paraId="61976A0C" w14:textId="6CF36871" w:rsidR="004F3126" w:rsidRDefault="004F3126" w:rsidP="007840CA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</w:pPr>
                      <w:r w:rsidRPr="003E1501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parfois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 xml:space="preserve">     </w:t>
                      </w:r>
                      <w:r w:rsidRPr="00924508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intelligente</w:t>
                      </w:r>
                    </w:p>
                    <w:p w14:paraId="50FA9F5A" w14:textId="282DAA11" w:rsidR="004F3126" w:rsidRDefault="004F3126" w:rsidP="007840CA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</w:pPr>
                      <w:r w:rsidRPr="002A2181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négocier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 xml:space="preserve">     </w:t>
                      </w:r>
                      <w:r w:rsidRPr="00A441D5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beaucoup</w:t>
                      </w:r>
                    </w:p>
                    <w:p w14:paraId="7AE22012" w14:textId="4B9C3C6C" w:rsidR="004F3126" w:rsidRDefault="004F3126" w:rsidP="007840CA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</w:pPr>
                      <w:proofErr w:type="gramStart"/>
                      <w:r w:rsidRPr="00C64201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peux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 xml:space="preserve">       </w:t>
                      </w:r>
                      <w:r w:rsidRPr="00B765D7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personne</w:t>
                      </w:r>
                      <w:proofErr w:type="gramEnd"/>
                    </w:p>
                    <w:p w14:paraId="08F4C2E4" w14:textId="77777777" w:rsidR="004F3126" w:rsidRDefault="004F3126" w:rsidP="007840CA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</w:pPr>
                      <w:r w:rsidRPr="00924508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entrant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 xml:space="preserve">      </w:t>
                      </w:r>
                      <w:r w:rsidRPr="003E1501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famille</w:t>
                      </w:r>
                    </w:p>
                    <w:p w14:paraId="2999DE0A" w14:textId="77777777" w:rsidR="004F3126" w:rsidRDefault="004F3126" w:rsidP="007840CA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</w:pPr>
                      <w:r w:rsidRPr="00A441D5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mocassins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 xml:space="preserve">      </w:t>
                      </w:r>
                      <w:r w:rsidRPr="00C64201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un peu</w:t>
                      </w:r>
                    </w:p>
                    <w:p w14:paraId="4147C7ED" w14:textId="68314D05" w:rsidR="007840CA" w:rsidRDefault="007840CA" w:rsidP="007840CA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</w:pPr>
                      <w:r w:rsidRPr="00924508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échanger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 xml:space="preserve">     </w:t>
                      </w:r>
                      <w:proofErr w:type="gramStart"/>
                      <w:r w:rsidRPr="00A441D5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rangé</w:t>
                      </w:r>
                      <w:proofErr w:type="gramEnd"/>
                    </w:p>
                    <w:p w14:paraId="43C6CB08" w14:textId="3167B275" w:rsidR="004F3126" w:rsidRDefault="007840CA" w:rsidP="007840CA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</w:pPr>
                      <w:proofErr w:type="gramStart"/>
                      <w:r w:rsidRPr="003E1501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meilleure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 xml:space="preserve">       </w:t>
                      </w:r>
                      <w:r w:rsidRPr="00B765D7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fleurs</w:t>
                      </w:r>
                      <w:proofErr w:type="gramEnd"/>
                    </w:p>
                    <w:p w14:paraId="7235FA0F" w14:textId="26AC808C" w:rsidR="007840CA" w:rsidRDefault="007840CA" w:rsidP="007840CA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</w:pPr>
                      <w:r w:rsidRPr="008C2387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enquêté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 xml:space="preserve">        </w:t>
                      </w:r>
                      <w:r w:rsidRPr="00A441D5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choix</w:t>
                      </w:r>
                    </w:p>
                    <w:p w14:paraId="42CC4BC8" w14:textId="00F8B1C8" w:rsidR="007840CA" w:rsidRDefault="007840CA" w:rsidP="007840CA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</w:pPr>
                      <w:r w:rsidRPr="00C64201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personne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 xml:space="preserve">          </w:t>
                      </w:r>
                      <w:r w:rsidRPr="00A441D5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bon</w:t>
                      </w:r>
                    </w:p>
                    <w:p w14:paraId="2DC7BB62" w14:textId="6F2E31C7" w:rsidR="007840CA" w:rsidRDefault="007840CA" w:rsidP="007840CA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</w:pPr>
                      <w:r w:rsidRPr="003E1501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aimerais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 xml:space="preserve">       </w:t>
                      </w:r>
                      <w:r w:rsidRPr="00A441D5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hésitation</w:t>
                      </w:r>
                    </w:p>
                    <w:p w14:paraId="5A38839F" w14:textId="4664B3EC" w:rsidR="007840CA" w:rsidRPr="007840CA" w:rsidRDefault="007840CA" w:rsidP="007840CA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</w:pPr>
                      <w:r w:rsidRPr="00A441D5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sœur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 xml:space="preserve">        </w:t>
                      </w:r>
                      <w:r w:rsidRPr="00A441D5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lang w:val="fr-FR" w:eastAsia="en-GB"/>
                        </w:rPr>
                        <w:t>cousins</w:t>
                      </w:r>
                    </w:p>
                  </w:txbxContent>
                </v:textbox>
              </v:shape>
            </w:pict>
          </mc:Fallback>
        </mc:AlternateContent>
      </w:r>
      <w:r w:rsidR="004221F7" w:rsidRPr="006C76EF">
        <w:rPr>
          <w:rFonts w:ascii="Century Gothic" w:eastAsia="Times New Roman" w:hAnsi="Century Gothic" w:cs="Arial"/>
          <w:color w:val="222222"/>
          <w:lang w:val="fr-FR" w:eastAsia="en-GB"/>
        </w:rPr>
        <w:t>Même avec un bouquet d'</w:t>
      </w:r>
      <w:r>
        <w:rPr>
          <w:rFonts w:ascii="Century Gothic" w:eastAsia="Times New Roman" w:hAnsi="Century Gothic" w:cs="Arial"/>
          <w:color w:val="222222"/>
          <w:lang w:val="fr-FR" w:eastAsia="en-GB"/>
        </w:rPr>
        <w:t>_______________</w:t>
      </w:r>
      <w:r w:rsidR="004221F7"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 </w:t>
      </w:r>
    </w:p>
    <w:p w14:paraId="033D5E73" w14:textId="454B63B1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T'as bien raison d'avoir des </w:t>
      </w:r>
      <w:r w:rsidR="004F3126">
        <w:rPr>
          <w:rFonts w:ascii="Century Gothic" w:eastAsia="Times New Roman" w:hAnsi="Century Gothic" w:cs="Arial"/>
          <w:color w:val="222222"/>
          <w:lang w:val="fr-FR" w:eastAsia="en-GB"/>
        </w:rPr>
        <w:t xml:space="preserve">_______________ 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de sueur </w:t>
      </w:r>
    </w:p>
    <w:p w14:paraId="645D055E" w14:textId="2E116FB6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Car un de nos </w:t>
      </w:r>
      <w:r w:rsidR="007840CA">
        <w:rPr>
          <w:rFonts w:ascii="Century Gothic" w:eastAsia="Times New Roman" w:hAnsi="Century Gothic" w:cs="Arial"/>
          <w:color w:val="222222"/>
          <w:lang w:val="fr-FR" w:eastAsia="en-GB"/>
        </w:rPr>
        <w:t xml:space="preserve">___________________ 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débarque tout à l'heure (eh) </w:t>
      </w:r>
    </w:p>
    <w:p w14:paraId="5FA3CBB4" w14:textId="722E5AF8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Félicitations, tu t'es engagé à vie, t'as dit "oui" sans </w:t>
      </w:r>
      <w:r w:rsidR="007840CA">
        <w:rPr>
          <w:rFonts w:ascii="Century Gothic" w:eastAsia="Times New Roman" w:hAnsi="Century Gothic" w:cs="Arial"/>
          <w:color w:val="222222"/>
          <w:lang w:val="fr-FR" w:eastAsia="en-GB"/>
        </w:rPr>
        <w:t>___________________</w:t>
      </w:r>
    </w:p>
    <w:p w14:paraId="29CAA018" w14:textId="1950B116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J'te comprends, ma sœur est belle et </w:t>
      </w:r>
      <w:r w:rsidR="004F3126">
        <w:rPr>
          <w:rFonts w:ascii="Century Gothic" w:eastAsia="Times New Roman" w:hAnsi="Century Gothic" w:cs="Arial"/>
          <w:color w:val="222222"/>
          <w:lang w:val="fr-FR" w:eastAsia="en-GB"/>
        </w:rPr>
        <w:t>_________________</w:t>
      </w:r>
    </w:p>
    <w:p w14:paraId="5D6C7B2E" w14:textId="27F05F4F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>Quand j'vois tes</w:t>
      </w:r>
      <w:r w:rsidR="004F3126">
        <w:rPr>
          <w:rFonts w:ascii="Century Gothic" w:eastAsia="Times New Roman" w:hAnsi="Century Gothic" w:cs="Arial"/>
          <w:color w:val="222222"/>
          <w:lang w:val="fr-FR" w:eastAsia="en-GB"/>
        </w:rPr>
        <w:t xml:space="preserve">__________________ 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, j'ai du mal à la comprendre </w:t>
      </w:r>
    </w:p>
    <w:p w14:paraId="25BE71F9" w14:textId="32453143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Viens avec moi, j'vais te </w:t>
      </w:r>
      <w:r w:rsidR="004F3126">
        <w:rPr>
          <w:rFonts w:ascii="Century Gothic" w:eastAsia="Times New Roman" w:hAnsi="Century Gothic" w:cs="Arial"/>
          <w:color w:val="222222"/>
          <w:lang w:val="fr-FR" w:eastAsia="en-GB"/>
        </w:rPr>
        <w:t xml:space="preserve">___________ 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>ma bande, bois un verre à la nôtre</w:t>
      </w:r>
    </w:p>
    <w:p w14:paraId="16272444" w14:textId="7D7797A0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Faut te détendre, on a tellement de choses à </w:t>
      </w:r>
      <w:r w:rsidR="007840CA">
        <w:rPr>
          <w:rFonts w:ascii="Century Gothic" w:eastAsia="Times New Roman" w:hAnsi="Century Gothic" w:cs="Arial"/>
          <w:color w:val="222222"/>
          <w:lang w:val="fr-FR" w:eastAsia="en-GB"/>
        </w:rPr>
        <w:t xml:space="preserve">_________________ 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(hein) </w:t>
      </w:r>
    </w:p>
    <w:p w14:paraId="76A71121" w14:textId="6FEA5ED3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J'espère que tu t'es vraiment </w:t>
      </w:r>
      <w:r w:rsidR="007840CA">
        <w:rPr>
          <w:rFonts w:ascii="Century Gothic" w:eastAsia="Times New Roman" w:hAnsi="Century Gothic" w:cs="Arial"/>
          <w:color w:val="222222"/>
          <w:lang w:val="fr-FR" w:eastAsia="en-GB"/>
        </w:rPr>
        <w:t>__________________</w:t>
      </w:r>
    </w:p>
    <w:p w14:paraId="02490352" w14:textId="1EB6ECBA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Elle nous a </w:t>
      </w:r>
      <w:r w:rsidR="004F3126">
        <w:rPr>
          <w:rFonts w:ascii="Century Gothic" w:eastAsia="Times New Roman" w:hAnsi="Century Gothic" w:cs="Arial"/>
          <w:color w:val="222222"/>
          <w:lang w:val="fr-FR" w:eastAsia="en-GB"/>
        </w:rPr>
        <w:t xml:space="preserve">______________ 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parlé d'toi, elle nous a dit que tu étais le </w:t>
      </w:r>
      <w:r w:rsidR="007840CA">
        <w:rPr>
          <w:rFonts w:ascii="Century Gothic" w:eastAsia="Times New Roman" w:hAnsi="Century Gothic" w:cs="Arial"/>
          <w:color w:val="222222"/>
          <w:lang w:val="fr-FR" w:eastAsia="en-GB"/>
        </w:rPr>
        <w:t>_____</w:t>
      </w:r>
    </w:p>
    <w:p w14:paraId="46111CA8" w14:textId="2C2CA0ED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Si tu merdes, </w:t>
      </w:r>
      <w:proofErr w:type="gramStart"/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>y a pas</w:t>
      </w:r>
      <w:proofErr w:type="gramEnd"/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 le</w:t>
      </w:r>
      <w:r w:rsidR="007840CA">
        <w:rPr>
          <w:rFonts w:ascii="Century Gothic" w:eastAsia="Times New Roman" w:hAnsi="Century Gothic" w:cs="Arial"/>
          <w:color w:val="222222"/>
          <w:lang w:val="fr-FR" w:eastAsia="en-GB"/>
        </w:rPr>
        <w:t xml:space="preserve">   _______________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, on va d'voir t'jeter d'un pont </w:t>
      </w:r>
    </w:p>
    <w:p w14:paraId="198537E5" w14:textId="73350C0D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>Doucement avec ma</w:t>
      </w:r>
      <w:r w:rsidR="007840CA">
        <w:rPr>
          <w:rFonts w:ascii="Century Gothic" w:eastAsia="Times New Roman" w:hAnsi="Century Gothic" w:cs="Arial"/>
          <w:color w:val="222222"/>
          <w:lang w:val="fr-FR" w:eastAsia="en-GB"/>
        </w:rPr>
        <w:t>______________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, le mariage, </w:t>
      </w:r>
      <w:proofErr w:type="gramStart"/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>c'est pas</w:t>
      </w:r>
      <w:proofErr w:type="gramEnd"/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 de l'eau </w:t>
      </w:r>
    </w:p>
    <w:p w14:paraId="26BE1506" w14:textId="62E08667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En </w:t>
      </w:r>
      <w:r w:rsidR="004F3126">
        <w:rPr>
          <w:rFonts w:ascii="Century Gothic" w:eastAsia="Times New Roman" w:hAnsi="Century Gothic" w:cs="Arial"/>
          <w:color w:val="222222"/>
          <w:lang w:val="fr-FR" w:eastAsia="en-GB"/>
        </w:rPr>
        <w:t xml:space="preserve">________________ 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dans sa vie, tu es rentré dans la </w:t>
      </w:r>
      <w:r w:rsidR="004F3126">
        <w:rPr>
          <w:rFonts w:ascii="Century Gothic" w:eastAsia="Times New Roman" w:hAnsi="Century Gothic" w:cs="Arial"/>
          <w:color w:val="222222"/>
          <w:lang w:val="fr-FR" w:eastAsia="en-GB"/>
        </w:rPr>
        <w:t>_____________</w:t>
      </w:r>
    </w:p>
    <w:p w14:paraId="65394FEF" w14:textId="399CDA44" w:rsidR="004221F7" w:rsidRPr="002A2181" w:rsidRDefault="0028082F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0"/>
          <w:szCs w:val="20"/>
          <w:lang w:val="fr-FR" w:eastAsia="en-GB"/>
        </w:rPr>
      </w:pPr>
      <w:r w:rsidRPr="002A2181">
        <w:rPr>
          <w:rFonts w:ascii="Century Gothic" w:eastAsia="Times New Roman" w:hAnsi="Century Gothic" w:cs="Arial"/>
          <w:color w:val="222222"/>
          <w:sz w:val="20"/>
          <w:szCs w:val="20"/>
          <w:lang w:val="fr-FR" w:eastAsia="en-GB"/>
        </w:rPr>
        <w:t xml:space="preserve">[REFRAIN] </w:t>
      </w:r>
      <w:r w:rsidR="004221F7" w:rsidRPr="002A2181">
        <w:rPr>
          <w:rFonts w:ascii="Century Gothic" w:eastAsia="Times New Roman" w:hAnsi="Century Gothic" w:cs="Arial"/>
          <w:color w:val="222222"/>
          <w:sz w:val="20"/>
          <w:szCs w:val="20"/>
          <w:lang w:val="fr-FR" w:eastAsia="en-GB"/>
        </w:rPr>
        <w:t xml:space="preserve">Bienvenue mon frère, mais attention quand même </w:t>
      </w:r>
    </w:p>
    <w:p w14:paraId="62BC6BF9" w14:textId="77777777" w:rsidR="004221F7" w:rsidRPr="002A2181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0"/>
          <w:szCs w:val="20"/>
          <w:lang w:val="fr-FR" w:eastAsia="en-GB"/>
        </w:rPr>
      </w:pPr>
      <w:r w:rsidRPr="002A2181">
        <w:rPr>
          <w:rFonts w:ascii="Century Gothic" w:eastAsia="Times New Roman" w:hAnsi="Century Gothic" w:cs="Arial"/>
          <w:color w:val="222222"/>
          <w:sz w:val="20"/>
          <w:szCs w:val="20"/>
          <w:lang w:val="fr-FR" w:eastAsia="en-GB"/>
        </w:rPr>
        <w:t xml:space="preserve">Bienvenue mon frère, fais attention à elle </w:t>
      </w:r>
    </w:p>
    <w:p w14:paraId="71871BBA" w14:textId="77777777" w:rsidR="004221F7" w:rsidRPr="002A2181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0"/>
          <w:szCs w:val="20"/>
          <w:lang w:val="fr-FR" w:eastAsia="en-GB"/>
        </w:rPr>
      </w:pPr>
      <w:r w:rsidRPr="002A2181">
        <w:rPr>
          <w:rFonts w:ascii="Century Gothic" w:eastAsia="Times New Roman" w:hAnsi="Century Gothic" w:cs="Arial"/>
          <w:color w:val="222222"/>
          <w:sz w:val="20"/>
          <w:szCs w:val="20"/>
          <w:lang w:val="fr-FR" w:eastAsia="en-GB"/>
        </w:rPr>
        <w:t xml:space="preserve">Bienvenue mon frère, mais attention quand même </w:t>
      </w:r>
    </w:p>
    <w:p w14:paraId="673F9A77" w14:textId="77777777" w:rsidR="004221F7" w:rsidRPr="002A2181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0"/>
          <w:szCs w:val="20"/>
          <w:lang w:val="fr-FR" w:eastAsia="en-GB"/>
        </w:rPr>
      </w:pPr>
      <w:r w:rsidRPr="002A2181">
        <w:rPr>
          <w:rFonts w:ascii="Century Gothic" w:eastAsia="Times New Roman" w:hAnsi="Century Gothic" w:cs="Arial"/>
          <w:color w:val="222222"/>
          <w:sz w:val="20"/>
          <w:szCs w:val="20"/>
          <w:lang w:val="fr-FR" w:eastAsia="en-GB"/>
        </w:rPr>
        <w:t>Bienvenue mon frère, tant que tu l'aimes, on t'aime, bienvenue</w:t>
      </w:r>
    </w:p>
    <w:p w14:paraId="2400369D" w14:textId="0A2F5FA3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À la base, </w:t>
      </w:r>
      <w:r w:rsidR="007840CA">
        <w:rPr>
          <w:rFonts w:ascii="Century Gothic" w:eastAsia="Times New Roman" w:hAnsi="Century Gothic" w:cs="Arial"/>
          <w:color w:val="222222"/>
          <w:lang w:val="fr-FR" w:eastAsia="en-GB"/>
        </w:rPr>
        <w:t xml:space="preserve">________________ 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ne touche à ma sœur, tu sais où tu </w:t>
      </w:r>
      <w:r w:rsidR="004F3126">
        <w:rPr>
          <w:rFonts w:ascii="Century Gothic" w:eastAsia="Times New Roman" w:hAnsi="Century Gothic" w:cs="Arial"/>
          <w:color w:val="222222"/>
          <w:lang w:val="fr-FR" w:eastAsia="en-GB"/>
        </w:rPr>
        <w:t xml:space="preserve">__________ 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te foutre ta fleur </w:t>
      </w:r>
    </w:p>
    <w:p w14:paraId="373BD97C" w14:textId="312837F9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T'as de la chance que </w:t>
      </w:r>
      <w:r w:rsidR="004F3126">
        <w:rPr>
          <w:rFonts w:ascii="Century Gothic" w:eastAsia="Times New Roman" w:hAnsi="Century Gothic" w:cs="Arial"/>
          <w:color w:val="222222"/>
          <w:lang w:val="fr-FR" w:eastAsia="en-GB"/>
        </w:rPr>
        <w:t xml:space="preserve">_____________  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t'apprécie fort mais t'es mort où ça va parler divorce </w:t>
      </w:r>
    </w:p>
    <w:p w14:paraId="0E134995" w14:textId="09238C7C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J'ai </w:t>
      </w:r>
      <w:r w:rsidR="007840CA">
        <w:rPr>
          <w:rFonts w:ascii="Century Gothic" w:eastAsia="Times New Roman" w:hAnsi="Century Gothic" w:cs="Arial"/>
          <w:color w:val="222222"/>
          <w:lang w:val="fr-FR" w:eastAsia="en-GB"/>
        </w:rPr>
        <w:t xml:space="preserve">______________________ 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>sur toi, monsieur l'gendre idéal, j'ai des petits dossiers</w:t>
      </w:r>
    </w:p>
    <w:p w14:paraId="14FAA350" w14:textId="5933F4E8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Après, c'est </w:t>
      </w:r>
      <w:r w:rsidRPr="008B5127">
        <w:rPr>
          <w:rFonts w:ascii="Century Gothic" w:eastAsia="Times New Roman" w:hAnsi="Century Gothic" w:cs="Arial"/>
          <w:color w:val="222222"/>
          <w:lang w:val="fr-FR" w:eastAsia="en-GB"/>
        </w:rPr>
        <w:t>to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i qui </w:t>
      </w:r>
      <w:r w:rsidR="0028082F" w:rsidRPr="006C76EF">
        <w:rPr>
          <w:rFonts w:ascii="Century Gothic" w:eastAsia="Times New Roman" w:hAnsi="Century Gothic" w:cs="Arial"/>
          <w:color w:val="222222"/>
          <w:lang w:val="fr-FR" w:eastAsia="en-GB"/>
        </w:rPr>
        <w:t>vois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, si </w:t>
      </w:r>
      <w:proofErr w:type="gramStart"/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>tu veux pas</w:t>
      </w:r>
      <w:proofErr w:type="gramEnd"/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 que j'parle, va falloir </w:t>
      </w:r>
      <w:r w:rsidR="004F3126">
        <w:rPr>
          <w:rFonts w:ascii="Century Gothic" w:eastAsia="Times New Roman" w:hAnsi="Century Gothic" w:cs="Arial"/>
          <w:color w:val="222222"/>
          <w:lang w:val="fr-FR" w:eastAsia="en-GB"/>
        </w:rPr>
        <w:t>_____________________</w:t>
      </w:r>
    </w:p>
    <w:p w14:paraId="6E57E0CB" w14:textId="5A720EA7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Je sais qu'tu m'aimes, la </w:t>
      </w:r>
      <w:r w:rsidR="007840CA">
        <w:rPr>
          <w:rFonts w:ascii="Century Gothic" w:eastAsia="Times New Roman" w:hAnsi="Century Gothic" w:cs="Arial"/>
          <w:color w:val="222222"/>
          <w:lang w:val="fr-FR" w:eastAsia="en-GB"/>
        </w:rPr>
        <w:t xml:space="preserve">____________________ 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façon de s'intégrer, c'est d'être soi-même </w:t>
      </w:r>
    </w:p>
    <w:p w14:paraId="3C57B672" w14:textId="6A3922E8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T'es arrivé dans la </w:t>
      </w:r>
      <w:r w:rsidR="004F3126">
        <w:rPr>
          <w:rFonts w:ascii="Century Gothic" w:eastAsia="Times New Roman" w:hAnsi="Century Gothic" w:cs="Arial"/>
          <w:color w:val="222222"/>
          <w:lang w:val="fr-FR" w:eastAsia="en-GB"/>
        </w:rPr>
        <w:t xml:space="preserve">_______________________ 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comme un rayon d'soleil </w:t>
      </w:r>
    </w:p>
    <w:p w14:paraId="0BFF0012" w14:textId="2B20130F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>Il ne faut pas nous en vouloir si</w:t>
      </w:r>
      <w:r w:rsidR="004F3126">
        <w:rPr>
          <w:rFonts w:ascii="Century Gothic" w:eastAsia="Times New Roman" w:hAnsi="Century Gothic" w:cs="Arial"/>
          <w:color w:val="222222"/>
          <w:lang w:val="fr-FR" w:eastAsia="en-GB"/>
        </w:rPr>
        <w:t>__________________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>, on s'protège</w:t>
      </w:r>
    </w:p>
    <w:p w14:paraId="50B25F0C" w14:textId="291FB6D5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>Et j'avoue que j'</w:t>
      </w:r>
      <w:r w:rsidR="007840CA">
        <w:rPr>
          <w:rFonts w:ascii="Century Gothic" w:eastAsia="Times New Roman" w:hAnsi="Century Gothic" w:cs="Arial"/>
          <w:color w:val="222222"/>
          <w:lang w:val="fr-FR" w:eastAsia="en-GB"/>
        </w:rPr>
        <w:t xml:space="preserve">______________________ </w:t>
      </w: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 voir le mélange de vous deux (eh) </w:t>
      </w:r>
    </w:p>
    <w:p w14:paraId="65F52526" w14:textId="4056F95A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Mais pas touche, </w:t>
      </w:r>
      <w:proofErr w:type="gramStart"/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>elle est pas</w:t>
      </w:r>
      <w:proofErr w:type="gramEnd"/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 encore à toi, attends </w:t>
      </w:r>
      <w:r w:rsidR="007840CA">
        <w:rPr>
          <w:rFonts w:ascii="Century Gothic" w:eastAsia="Times New Roman" w:hAnsi="Century Gothic" w:cs="Arial"/>
          <w:color w:val="222222"/>
          <w:lang w:val="fr-FR" w:eastAsia="en-GB"/>
        </w:rPr>
        <w:t>___________________</w:t>
      </w:r>
    </w:p>
    <w:p w14:paraId="6C2ABB70" w14:textId="77777777" w:rsidR="003E1501" w:rsidRDefault="003E1501" w:rsidP="006C76EF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</w:p>
    <w:p w14:paraId="089F2230" w14:textId="46C77044" w:rsidR="006C76EF" w:rsidRPr="006C76EF" w:rsidRDefault="004C040F" w:rsidP="006C76EF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  <w:r w:rsidRPr="006C76EF">
        <w:rPr>
          <w:rFonts w:ascii="Century Gothic" w:eastAsia="Times New Roman" w:hAnsi="Century Gothic" w:cs="Arial"/>
          <w:color w:val="222222"/>
          <w:lang w:val="fr-FR" w:eastAsia="en-GB"/>
        </w:rPr>
        <w:t xml:space="preserve">[REFRAIN] </w:t>
      </w:r>
    </w:p>
    <w:p w14:paraId="0295F898" w14:textId="167951CB" w:rsidR="004221F7" w:rsidRPr="006C76EF" w:rsidRDefault="004221F7" w:rsidP="004221F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lang w:val="fr-FR" w:eastAsia="en-GB"/>
        </w:rPr>
      </w:pPr>
    </w:p>
    <w:p w14:paraId="12E60103" w14:textId="77777777" w:rsidR="006C76EF" w:rsidRPr="004C040F" w:rsidRDefault="006C76EF" w:rsidP="006C76EF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</w:p>
    <w:p w14:paraId="5F280366" w14:textId="4D1F54DE" w:rsidR="00135B6C" w:rsidRDefault="00135B6C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eastAsia="en-GB"/>
        </w:rPr>
      </w:pPr>
      <w:proofErr w:type="gramStart"/>
      <w:r w:rsidRPr="00F72F21"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eastAsia="en-GB"/>
        </w:rPr>
        <w:t>ANSWERS :</w:t>
      </w:r>
      <w:proofErr w:type="gramEnd"/>
    </w:p>
    <w:p w14:paraId="4607ACFA" w14:textId="2F83D4FA" w:rsidR="007840CA" w:rsidRDefault="007840CA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eastAsia="en-GB"/>
        </w:rPr>
      </w:pPr>
    </w:p>
    <w:p w14:paraId="6314FD3C" w14:textId="77777777" w:rsidR="00FB7AC6" w:rsidRPr="00FB7AC6" w:rsidRDefault="00FB7AC6" w:rsidP="00FB7AC6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Mon beau-frère (</w:t>
      </w:r>
      <w:proofErr w:type="spellStart"/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hahaha</w:t>
      </w:r>
      <w:proofErr w:type="spellEnd"/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)</w:t>
      </w:r>
    </w:p>
    <w:p w14:paraId="3743E01B" w14:textId="77777777" w:rsidR="00FB7AC6" w:rsidRPr="00FB7AC6" w:rsidRDefault="00FB7AC6" w:rsidP="00FB7AC6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À la base,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personne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ne touche à ma sœur, tu sais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Même avec un bouquet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d'fleurs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T'as bien raison d'avoir des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gouttes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de sueur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Car un de nos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cousins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débarque tout à l'heure (eh)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Félicitations, tu t'es engagé à vie, t'as dit "oui" sans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hésitation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J'te comprends, ma sœur est belle et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intelligente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Quand j'vois tes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mocassins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, j'ai du mal à la comprendre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Viens avec moi, j'vais te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présenter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ma bande, bois un verre à la nôtre</w:t>
      </w:r>
    </w:p>
    <w:p w14:paraId="41F94892" w14:textId="77777777" w:rsidR="00FB7AC6" w:rsidRPr="00FB7AC6" w:rsidRDefault="00FB7AC6" w:rsidP="00FB7AC6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Faut te détendre, on a tellement de choses à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échanger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(hein)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J'espère que tu t'es vraiment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rangé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Elle nous a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beaucoup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parlé d'toi, elle nous a dit que tu étais le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bon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Si tu merdes, </w:t>
      </w:r>
      <w:proofErr w:type="gramStart"/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y a pas</w:t>
      </w:r>
      <w:proofErr w:type="gramEnd"/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le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choix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, on va d'voir t'jeter d'un pont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Doucement avec ma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sœur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, le mariage, c'est pas de l'eau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En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entrant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dans sa vie, tu es rentré dans la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nôtre</w:t>
      </w:r>
    </w:p>
    <w:p w14:paraId="1361DDF0" w14:textId="38C61DF5" w:rsidR="00FB7AC6" w:rsidRPr="00FB7AC6" w:rsidRDefault="00232BE4" w:rsidP="00FB7AC6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[REFRAIN] </w:t>
      </w:r>
      <w:r w:rsidR="00FB7AC6"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Bienvenue mon frère, mais attention quand même </w:t>
      </w:r>
      <w:r w:rsidR="00FB7AC6"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>Bienvenue mon frère, fais attention à elle </w:t>
      </w:r>
      <w:r w:rsidR="00FB7AC6"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>Bienvenue mon frère, mais attention quand même </w:t>
      </w:r>
      <w:r w:rsidR="00FB7AC6"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>Bienvenue mon frère, tant que tu l'aimes, on t'aime, bienvenue</w:t>
      </w:r>
    </w:p>
    <w:p w14:paraId="0EE77FC1" w14:textId="19C74F8D" w:rsidR="00FB7AC6" w:rsidRPr="00FB7AC6" w:rsidRDefault="00FB7AC6" w:rsidP="00FB7AC6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À la base,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personne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ne touche à ma sœur, tu sais où tu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peux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te foutre ta fleur (oups!)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T'as de la chance que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maman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t'apprécie fort mais t'es mort où ça va parler divorce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J'ai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enquêté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sur toi, monsieur l'gendre idéal, j'ai des petits dossiers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>Après, c'est toi qui voi</w:t>
      </w:r>
      <w:r w:rsidR="008B512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s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, si tu veux pas que j'parle, va falloir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négocier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Je sais qu'tu m'aimes, la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meilleure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façon de s'intégrer, c'est d'être soi-même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T'es arrivé dans la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famille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comme un rayon d'soleil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Il ne faut pas nous en vouloir si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parfois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, on s'protège</w:t>
      </w:r>
    </w:p>
    <w:p w14:paraId="621CC49C" w14:textId="77777777" w:rsidR="00FB7AC6" w:rsidRPr="00FB7AC6" w:rsidRDefault="00FB7AC6" w:rsidP="00FB7AC6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Et j'avoue que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j'aimerais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voir le mélange de vous deux (eh) 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br/>
        <w:t xml:space="preserve">Mais pas touche, </w:t>
      </w:r>
      <w:proofErr w:type="gramStart"/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elle est pas</w:t>
      </w:r>
      <w:proofErr w:type="gramEnd"/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encore à toi, attends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un</w:t>
      </w:r>
      <w:r w:rsidRPr="00FB7AC6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</w:t>
      </w:r>
      <w:r w:rsidRPr="00FB7AC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peu</w:t>
      </w:r>
    </w:p>
    <w:p w14:paraId="6F8E52B5" w14:textId="174B1676" w:rsidR="007840CA" w:rsidRPr="00232BE4" w:rsidRDefault="00232BE4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232BE4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[REFRAIN]</w:t>
      </w:r>
      <w:bookmarkStart w:id="0" w:name="_GoBack"/>
      <w:bookmarkEnd w:id="0"/>
    </w:p>
    <w:sectPr w:rsidR="007840CA" w:rsidRPr="00232BE4" w:rsidSect="00202828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351E" w14:textId="77777777" w:rsidR="00202828" w:rsidRDefault="00202828" w:rsidP="00202828">
      <w:pPr>
        <w:spacing w:after="0" w:line="240" w:lineRule="auto"/>
      </w:pPr>
      <w:r>
        <w:separator/>
      </w:r>
    </w:p>
  </w:endnote>
  <w:endnote w:type="continuationSeparator" w:id="0">
    <w:p w14:paraId="50036454" w14:textId="77777777" w:rsidR="00202828" w:rsidRDefault="00202828" w:rsidP="0020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640956" w14:paraId="3CEA3A5A" w14:textId="77777777" w:rsidTr="00766E2B">
      <w:tc>
        <w:tcPr>
          <w:tcW w:w="2500" w:type="pct"/>
          <w:shd w:val="clear" w:color="auto" w:fill="FB192D"/>
          <w:vAlign w:val="bottom"/>
        </w:tcPr>
        <w:p w14:paraId="421D9ED3" w14:textId="77777777" w:rsidR="00640956" w:rsidRPr="001B770D" w:rsidRDefault="00640956" w:rsidP="00640956">
          <w:pPr>
            <w:rPr>
              <w:rFonts w:ascii="Century Gothic" w:hAnsi="Century Gothic"/>
              <w:sz w:val="24"/>
            </w:rPr>
          </w:pPr>
          <w:r w:rsidRPr="001B770D">
            <w:rPr>
              <w:rFonts w:ascii="Century Gothic" w:hAnsi="Century Gothic"/>
              <w:color w:val="FFFFFF" w:themeColor="background1"/>
              <w:sz w:val="18"/>
            </w:rPr>
            <w:t>© We Teach French</w:t>
          </w:r>
        </w:p>
      </w:tc>
      <w:tc>
        <w:tcPr>
          <w:tcW w:w="2500" w:type="pct"/>
          <w:shd w:val="clear" w:color="auto" w:fill="FB192D"/>
          <w:vAlign w:val="center"/>
        </w:tcPr>
        <w:sdt>
          <w:sdtPr>
            <w:rPr>
              <w:rFonts w:ascii="Century Gothic" w:hAnsi="Century Gothic"/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6BF1CB3DB63A47D493CD4C9D6DFC9E3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562DDF9" w14:textId="16B897DA" w:rsidR="00640956" w:rsidRDefault="00640956" w:rsidP="00640956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entury Gothic" w:hAnsi="Century Gothic"/>
                  <w:caps/>
                  <w:color w:val="FFFFFF" w:themeColor="background1"/>
                  <w:sz w:val="18"/>
                  <w:szCs w:val="18"/>
                </w:rPr>
                <w:t>www.weteachfrench.co.uk</w:t>
              </w:r>
            </w:p>
          </w:sdtContent>
        </w:sdt>
      </w:tc>
    </w:tr>
  </w:tbl>
  <w:p w14:paraId="3D74242D" w14:textId="77777777" w:rsidR="00640956" w:rsidRDefault="0064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C4D4C" w14:textId="77777777" w:rsidR="00202828" w:rsidRDefault="00202828" w:rsidP="00202828">
      <w:pPr>
        <w:spacing w:after="0" w:line="240" w:lineRule="auto"/>
      </w:pPr>
      <w:r>
        <w:separator/>
      </w:r>
    </w:p>
  </w:footnote>
  <w:footnote w:type="continuationSeparator" w:id="0">
    <w:p w14:paraId="34EAAE5F" w14:textId="77777777" w:rsidR="00202828" w:rsidRDefault="00202828" w:rsidP="0020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83C6" w14:textId="06F155FC" w:rsidR="00202828" w:rsidRDefault="00202828" w:rsidP="00202828">
    <w:pPr>
      <w:pStyle w:val="Header"/>
      <w:jc w:val="center"/>
      <w:rPr>
        <w:caps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E689D6" wp14:editId="0F6C86F7">
              <wp:simplePos x="0" y="0"/>
              <wp:positionH relativeFrom="margin">
                <wp:posOffset>-676275</wp:posOffset>
              </wp:positionH>
              <wp:positionV relativeFrom="page">
                <wp:posOffset>239395</wp:posOffset>
              </wp:positionV>
              <wp:extent cx="7467600" cy="3810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7600" cy="381000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-85342101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21AEA0B" w14:textId="09C3E0DA" w:rsidR="00202828" w:rsidRPr="00202828" w:rsidRDefault="00202828" w:rsidP="00202828">
                              <w:pPr>
                                <w:pStyle w:val="Header"/>
                                <w:jc w:val="center"/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202828"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A Level french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689D6" id="Rectangle 197" o:spid="_x0000_s1027" style="position:absolute;left:0;text-align:left;margin-left:-53.25pt;margin-top:18.85pt;width:588pt;height:3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" o:allowoverlap="f" fillcolor="#435494" stroked="f" strokeweight="1pt">
              <v:textbox>
                <w:txbxContent>
                  <w:sdt>
                    <w:sdtPr>
                      <w:rPr>
                        <w:rFonts w:ascii="Century Gothic" w:hAnsi="Century Gothic"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-85342101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21AEA0B" w14:textId="09C3E0DA" w:rsidR="00202828" w:rsidRPr="00202828" w:rsidRDefault="00202828" w:rsidP="00202828">
                        <w:pPr>
                          <w:pStyle w:val="Header"/>
                          <w:jc w:val="center"/>
                          <w:rPr>
                            <w:rFonts w:ascii="Century Gothic" w:hAnsi="Century Gothic"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02828">
                          <w:rPr>
                            <w:rFonts w:ascii="Century Gothic" w:hAnsi="Century Gothic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A Level french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sdt>
      <w:sdtPr>
        <w:rPr>
          <w:caps/>
          <w:color w:val="FFFFFF" w:themeColor="background1"/>
        </w:rPr>
        <w:alias w:val="Title"/>
        <w:tag w:val=""/>
        <w:id w:val="213166192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aps/>
            <w:color w:val="FFFFFF" w:themeColor="background1"/>
          </w:rPr>
          <w:t>A Level french</w:t>
        </w:r>
      </w:sdtContent>
    </w:sdt>
  </w:p>
  <w:p w14:paraId="2621D6C3" w14:textId="77777777" w:rsidR="00202828" w:rsidRDefault="00202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28"/>
    <w:rsid w:val="00135B6C"/>
    <w:rsid w:val="00202828"/>
    <w:rsid w:val="00232BE4"/>
    <w:rsid w:val="00235F02"/>
    <w:rsid w:val="0028082F"/>
    <w:rsid w:val="00296805"/>
    <w:rsid w:val="002A2181"/>
    <w:rsid w:val="002C6A97"/>
    <w:rsid w:val="002C7C12"/>
    <w:rsid w:val="002D2117"/>
    <w:rsid w:val="00327D83"/>
    <w:rsid w:val="003E1501"/>
    <w:rsid w:val="004221F7"/>
    <w:rsid w:val="00423D58"/>
    <w:rsid w:val="004C040F"/>
    <w:rsid w:val="004F3126"/>
    <w:rsid w:val="00640956"/>
    <w:rsid w:val="006C76EF"/>
    <w:rsid w:val="007259B4"/>
    <w:rsid w:val="007840CA"/>
    <w:rsid w:val="007D34D2"/>
    <w:rsid w:val="007E5B03"/>
    <w:rsid w:val="008334B0"/>
    <w:rsid w:val="008B5127"/>
    <w:rsid w:val="008C1203"/>
    <w:rsid w:val="008C2387"/>
    <w:rsid w:val="00924508"/>
    <w:rsid w:val="00991AF2"/>
    <w:rsid w:val="00A441D5"/>
    <w:rsid w:val="00B765D7"/>
    <w:rsid w:val="00C64201"/>
    <w:rsid w:val="00CD629D"/>
    <w:rsid w:val="00E002A0"/>
    <w:rsid w:val="00E96C78"/>
    <w:rsid w:val="00F72F21"/>
    <w:rsid w:val="00F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90F41"/>
  <w15:chartTrackingRefBased/>
  <w15:docId w15:val="{27936B82-EEFE-429C-A2B6-E058492E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828"/>
  </w:style>
  <w:style w:type="paragraph" w:styleId="Footer">
    <w:name w:val="footer"/>
    <w:basedOn w:val="Normal"/>
    <w:link w:val="FooterChar"/>
    <w:uiPriority w:val="99"/>
    <w:unhideWhenUsed/>
    <w:rsid w:val="00202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828"/>
  </w:style>
  <w:style w:type="character" w:styleId="Hyperlink">
    <w:name w:val="Hyperlink"/>
    <w:basedOn w:val="DefaultParagraphFont"/>
    <w:uiPriority w:val="99"/>
    <w:unhideWhenUsed/>
    <w:rsid w:val="00202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8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6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2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0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7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6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7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7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8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5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6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0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6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6nZ8B2rt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F1CB3DB63A47D493CD4C9D6DFC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C318-A793-41ED-87D4-AB5455713FE7}"/>
      </w:docPartPr>
      <w:docPartBody>
        <w:p w:rsidR="00D6196F" w:rsidRDefault="005C26D2" w:rsidP="005C26D2">
          <w:pPr>
            <w:pStyle w:val="6BF1CB3DB63A47D493CD4C9D6DFC9E31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D2"/>
    <w:rsid w:val="005C26D2"/>
    <w:rsid w:val="00D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1CB3DB63A47D493CD4C9D6DFC9E31">
    <w:name w:val="6BF1CB3DB63A47D493CD4C9D6DFC9E31"/>
    <w:rsid w:val="005C2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french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french</dc:title>
  <dc:subject/>
  <dc:creator>www.weteachfrench.co.uk</dc:creator>
  <cp:keywords/>
  <dc:description/>
  <cp:lastModifiedBy>Isabelle Rodriguez</cp:lastModifiedBy>
  <cp:revision>28</cp:revision>
  <dcterms:created xsi:type="dcterms:W3CDTF">2019-08-29T17:30:00Z</dcterms:created>
  <dcterms:modified xsi:type="dcterms:W3CDTF">2019-08-29T18:16:00Z</dcterms:modified>
</cp:coreProperties>
</file>